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FE9B1" w14:textId="77777777" w:rsidR="00E401AD" w:rsidRDefault="00E401AD" w:rsidP="00BC34AA">
      <w:pPr>
        <w:adjustRightInd w:val="0"/>
        <w:spacing w:before="160"/>
        <w:ind w:left="357"/>
        <w:jc w:val="center"/>
        <w:rPr>
          <w:b/>
          <w:color w:val="231F20"/>
        </w:rPr>
      </w:pPr>
      <w:r>
        <w:rPr>
          <w:b/>
          <w:color w:val="231F20"/>
        </w:rPr>
        <w:t>ANEXO I</w:t>
      </w:r>
    </w:p>
    <w:tbl>
      <w:tblPr>
        <w:tblW w:w="1018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388"/>
        <w:gridCol w:w="2880"/>
      </w:tblGrid>
      <w:tr w:rsidR="006C2022" w14:paraId="69FEB90F" w14:textId="77777777" w:rsidTr="00597ACB">
        <w:trPr>
          <w:trHeight w:val="1413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C4FC" w14:textId="7B32E128" w:rsidR="006C2022" w:rsidRDefault="00FE1049">
            <w:pPr>
              <w:pStyle w:val="Ttulo3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54" behindDoc="0" locked="0" layoutInCell="1" allowOverlap="1" wp14:anchorId="33040319" wp14:editId="2800F975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3175</wp:posOffset>
                  </wp:positionV>
                  <wp:extent cx="790575" cy="850900"/>
                  <wp:effectExtent l="0" t="0" r="0" b="0"/>
                  <wp:wrapNone/>
                  <wp:docPr id="80" name="Imagem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50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3FF0C8" w14:textId="77777777" w:rsidR="006C2022" w:rsidRDefault="006C2022" w:rsidP="006C2022">
            <w:pPr>
              <w:pStyle w:val="Ttulo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Companhia de Saneamento Ambiental do Distrito Federal</w:t>
            </w:r>
          </w:p>
          <w:p w14:paraId="0504FE9A" w14:textId="10097F8B" w:rsidR="006C2022" w:rsidRDefault="006C2022" w:rsidP="006C2022">
            <w:pPr>
              <w:pStyle w:val="Ttulo8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Gerência de </w:t>
            </w:r>
            <w:r w:rsidR="001F0C5D">
              <w:rPr>
                <w:sz w:val="18"/>
                <w:szCs w:val="18"/>
              </w:rPr>
              <w:t>Atendimento Comercial Técnico</w:t>
            </w:r>
            <w:r>
              <w:rPr>
                <w:sz w:val="18"/>
                <w:szCs w:val="18"/>
              </w:rPr>
              <w:t xml:space="preserve"> – CAC</w:t>
            </w:r>
            <w:r w:rsidR="001F7BC2">
              <w:rPr>
                <w:sz w:val="18"/>
                <w:szCs w:val="18"/>
              </w:rPr>
              <w:t>T</w:t>
            </w:r>
          </w:p>
          <w:p w14:paraId="2BA81A89" w14:textId="37DF95B9" w:rsidR="006C2022" w:rsidRDefault="006C2022" w:rsidP="006C2022">
            <w:pPr>
              <w:pStyle w:val="Ttulo8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Coordenadoria de </w:t>
            </w:r>
            <w:r w:rsidR="001F0C5D">
              <w:rPr>
                <w:sz w:val="18"/>
                <w:szCs w:val="18"/>
              </w:rPr>
              <w:t>Individualização, Reúso e Habite-se</w:t>
            </w:r>
            <w:r>
              <w:rPr>
                <w:sz w:val="18"/>
                <w:szCs w:val="18"/>
              </w:rPr>
              <w:t xml:space="preserve"> – CAC</w:t>
            </w:r>
            <w:r w:rsidR="001F7BC2">
              <w:rPr>
                <w:sz w:val="18"/>
                <w:szCs w:val="18"/>
              </w:rPr>
              <w:t>TI</w:t>
            </w:r>
          </w:p>
          <w:p w14:paraId="4533A99D" w14:textId="6D60F171" w:rsidR="006C2022" w:rsidRDefault="006C2022" w:rsidP="006C2022">
            <w:pPr>
              <w:spacing w:before="120" w:line="36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Cs w:val="22"/>
              </w:rPr>
              <w:t>REQUERIMENTO</w:t>
            </w:r>
          </w:p>
        </w:tc>
      </w:tr>
      <w:tr w:rsidR="00E401AD" w14:paraId="6986DE37" w14:textId="77777777" w:rsidTr="00916D44">
        <w:trPr>
          <w:trHeight w:val="195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6648673" w14:textId="77777777" w:rsidR="00E401AD" w:rsidRDefault="00E401A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1. </w:t>
            </w:r>
            <w:r>
              <w:rPr>
                <w:rFonts w:cs="Arial"/>
                <w:b/>
                <w:szCs w:val="22"/>
              </w:rPr>
              <w:t>Identificação do serviço</w:t>
            </w:r>
          </w:p>
        </w:tc>
      </w:tr>
      <w:tr w:rsidR="00E401AD" w14:paraId="1C200155" w14:textId="77777777" w:rsidTr="00916D44">
        <w:trPr>
          <w:trHeight w:val="541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D5CB" w14:textId="77777777" w:rsidR="00E401AD" w:rsidRDefault="00E401AD">
            <w:pPr>
              <w:jc w:val="both"/>
              <w:rPr>
                <w:rFonts w:cs="Arial"/>
                <w:sz w:val="4"/>
                <w:szCs w:val="4"/>
              </w:rPr>
            </w:pPr>
          </w:p>
          <w:p w14:paraId="4B31F394" w14:textId="1B4F4B65" w:rsidR="006C2022" w:rsidRDefault="00FE1049" w:rsidP="006C2022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2AA093" wp14:editId="0D3CDAA3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29210</wp:posOffset>
                      </wp:positionV>
                      <wp:extent cx="133350" cy="133350"/>
                      <wp:effectExtent l="9525" t="11430" r="9525" b="7620"/>
                      <wp:wrapNone/>
                      <wp:docPr id="23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4B130" id="Rectangle 54" o:spid="_x0000_s1026" style="position:absolute;margin-left:3.35pt;margin-top:2.3pt;width:10.5pt;height:10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"/>
                  </w:pict>
                </mc:Fallback>
              </mc:AlternateContent>
            </w:r>
            <w:r w:rsidR="00E401AD">
              <w:rPr>
                <w:rFonts w:cs="Arial"/>
                <w:szCs w:val="36"/>
              </w:rPr>
              <w:t xml:space="preserve">      </w:t>
            </w:r>
            <w:r w:rsidR="006C2022">
              <w:rPr>
                <w:rFonts w:cs="Arial"/>
                <w:sz w:val="20"/>
                <w:szCs w:val="20"/>
              </w:rPr>
              <w:t>Implantação de hidrometração individualizada no modelo Convencional</w:t>
            </w:r>
          </w:p>
          <w:p w14:paraId="14AA8244" w14:textId="565A42D7" w:rsidR="006C2022" w:rsidRDefault="006C2022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54054374" w14:textId="37D00A73" w:rsidR="006C2022" w:rsidRDefault="00FE1049" w:rsidP="006C2022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F5962A7" wp14:editId="253D32BC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30480</wp:posOffset>
                      </wp:positionV>
                      <wp:extent cx="133350" cy="133350"/>
                      <wp:effectExtent l="9525" t="5080" r="9525" b="13970"/>
                      <wp:wrapNone/>
                      <wp:docPr id="22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9358C" id="Rectangle 55" o:spid="_x0000_s1026" style="position:absolute;margin-left:3.35pt;margin-top:2.4pt;width:10.5pt;height:10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"/>
                  </w:pict>
                </mc:Fallback>
              </mc:AlternateContent>
            </w:r>
            <w:r w:rsidR="00E401AD">
              <w:rPr>
                <w:rFonts w:cs="Arial"/>
                <w:sz w:val="20"/>
                <w:szCs w:val="20"/>
              </w:rPr>
              <w:t xml:space="preserve">   </w:t>
            </w:r>
            <w:r w:rsidR="00E401AD">
              <w:rPr>
                <w:sz w:val="20"/>
                <w:szCs w:val="20"/>
              </w:rPr>
              <w:t> </w:t>
            </w:r>
            <w:r w:rsidR="00E401AD">
              <w:rPr>
                <w:rFonts w:cs="Arial"/>
                <w:sz w:val="20"/>
                <w:szCs w:val="20"/>
              </w:rPr>
              <w:t xml:space="preserve">  </w:t>
            </w:r>
            <w:r w:rsidR="006C2022">
              <w:rPr>
                <w:rFonts w:cs="Arial"/>
                <w:sz w:val="20"/>
                <w:szCs w:val="20"/>
              </w:rPr>
              <w:t>Acréscimo de unidade(s) no sistema de hidrometração individualizada no modelo convencional</w:t>
            </w:r>
          </w:p>
          <w:p w14:paraId="4ABEFDEB" w14:textId="00017C2C" w:rsidR="006C2022" w:rsidRDefault="006C2022" w:rsidP="006C2022">
            <w:pPr>
              <w:jc w:val="both"/>
              <w:rPr>
                <w:rFonts w:cs="Arial"/>
                <w:sz w:val="10"/>
                <w:szCs w:val="10"/>
              </w:rPr>
            </w:pPr>
          </w:p>
        </w:tc>
      </w:tr>
      <w:tr w:rsidR="00E401AD" w14:paraId="2F152AE3" w14:textId="77777777" w:rsidTr="00916D44">
        <w:trPr>
          <w:trHeight w:val="208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2DFCF02" w14:textId="77777777" w:rsidR="00E401AD" w:rsidRDefault="00E401A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2. </w:t>
            </w:r>
            <w:r>
              <w:rPr>
                <w:rFonts w:cs="Arial"/>
                <w:b/>
                <w:szCs w:val="22"/>
              </w:rPr>
              <w:t>Dados do Processo</w:t>
            </w:r>
          </w:p>
        </w:tc>
      </w:tr>
      <w:tr w:rsidR="00E401AD" w14:paraId="5F8C0F8E" w14:textId="77777777" w:rsidTr="00916D44">
        <w:trPr>
          <w:trHeight w:hRule="exact" w:val="582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11EB" w14:textId="77777777" w:rsidR="00E401AD" w:rsidRDefault="00E401AD">
            <w:pPr>
              <w:spacing w:before="40"/>
              <w:ind w:right="249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Interessado (Proprietário/Condomínio):</w:t>
            </w:r>
            <w:r>
              <w:rPr>
                <w:sz w:val="16"/>
                <w:szCs w:val="16"/>
              </w:rPr>
              <w:t> </w:t>
            </w:r>
          </w:p>
          <w:p w14:paraId="22978988" w14:textId="77777777" w:rsidR="00E401AD" w:rsidRDefault="00E401AD">
            <w:pPr>
              <w:spacing w:before="40"/>
              <w:ind w:right="249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F72E" w14:textId="77777777" w:rsidR="00E401AD" w:rsidRDefault="00E401AD">
            <w:pPr>
              <w:spacing w:before="40"/>
              <w:ind w:right="24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CPF/CNPJ:</w:t>
            </w:r>
          </w:p>
          <w:p w14:paraId="63CD8C4B" w14:textId="724FE8C0" w:rsidR="00065C76" w:rsidRDefault="00065C76">
            <w:pPr>
              <w:spacing w:before="40"/>
              <w:ind w:right="249"/>
              <w:rPr>
                <w:rFonts w:cs="Arial"/>
                <w:sz w:val="16"/>
                <w:szCs w:val="16"/>
              </w:rPr>
            </w:pPr>
          </w:p>
        </w:tc>
      </w:tr>
      <w:tr w:rsidR="00065C76" w14:paraId="3BF7C740" w14:textId="77777777" w:rsidTr="00916D44">
        <w:trPr>
          <w:trHeight w:hRule="exact" w:val="369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627A" w14:textId="6B0A7E5C" w:rsidR="00065C76" w:rsidRDefault="00FE1049">
            <w:pPr>
              <w:spacing w:before="40"/>
              <w:ind w:right="249"/>
              <w:rPr>
                <w:rFonts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25E5DC46" wp14:editId="71D09C56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41910</wp:posOffset>
                      </wp:positionV>
                      <wp:extent cx="133350" cy="133350"/>
                      <wp:effectExtent l="8890" t="6985" r="10160" b="12065"/>
                      <wp:wrapNone/>
                      <wp:docPr id="21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0CA63" id="Rectangle 81" o:spid="_x0000_s1026" style="position:absolute;margin-left:61.05pt;margin-top:3.3pt;width:10.5pt;height:1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25E5DC46" wp14:editId="1D940FDE">
                      <wp:simplePos x="0" y="0"/>
                      <wp:positionH relativeFrom="column">
                        <wp:posOffset>2244090</wp:posOffset>
                      </wp:positionH>
                      <wp:positionV relativeFrom="paragraph">
                        <wp:posOffset>51435</wp:posOffset>
                      </wp:positionV>
                      <wp:extent cx="133350" cy="133350"/>
                      <wp:effectExtent l="10795" t="6985" r="8255" b="12065"/>
                      <wp:wrapNone/>
                      <wp:docPr id="20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C3AA4" id="Rectangle 83" o:spid="_x0000_s1026" style="position:absolute;margin-left:176.7pt;margin-top:4.05pt;width:10.5pt;height:1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25E5DC46" wp14:editId="32A13AB9">
                      <wp:simplePos x="0" y="0"/>
                      <wp:positionH relativeFrom="column">
                        <wp:posOffset>3504565</wp:posOffset>
                      </wp:positionH>
                      <wp:positionV relativeFrom="paragraph">
                        <wp:posOffset>51435</wp:posOffset>
                      </wp:positionV>
                      <wp:extent cx="133350" cy="133350"/>
                      <wp:effectExtent l="13970" t="6985" r="5080" b="12065"/>
                      <wp:wrapNone/>
                      <wp:docPr id="19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64F75" id="Rectangle 82" o:spid="_x0000_s1026" style="position:absolute;margin-left:275.95pt;margin-top:4.05pt;width:10.5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"/>
                  </w:pict>
                </mc:Fallback>
              </mc:AlternateContent>
            </w:r>
            <w:r w:rsidR="00065C76">
              <w:rPr>
                <w:rFonts w:cs="Arial"/>
                <w:sz w:val="16"/>
                <w:szCs w:val="16"/>
              </w:rPr>
              <w:t xml:space="preserve"> Requerente:</w:t>
            </w:r>
            <w:r w:rsidR="00065C76">
              <w:rPr>
                <w:rFonts w:cs="Arial"/>
                <w:bCs/>
                <w:sz w:val="20"/>
                <w:szCs w:val="20"/>
              </w:rPr>
              <w:t xml:space="preserve">          Proprietário(a)                   Síndico(a)                   Representante legal</w:t>
            </w:r>
          </w:p>
        </w:tc>
      </w:tr>
      <w:tr w:rsidR="00E401AD" w14:paraId="44E34DE1" w14:textId="77777777" w:rsidTr="00916D44">
        <w:trPr>
          <w:trHeight w:hRule="exact" w:val="553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B386" w14:textId="45A6D5FB" w:rsidR="00E401AD" w:rsidRDefault="00065C76">
            <w:pPr>
              <w:spacing w:before="40"/>
              <w:ind w:right="249"/>
              <w:jc w:val="both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Arial"/>
                <w:sz w:val="16"/>
                <w:szCs w:val="16"/>
              </w:rPr>
              <w:t xml:space="preserve">Nome </w:t>
            </w:r>
            <w:r w:rsidR="00E401AD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 xml:space="preserve">Requerente - </w:t>
            </w:r>
            <w:r w:rsidR="00E401AD">
              <w:rPr>
                <w:rFonts w:cs="Arial"/>
                <w:sz w:val="16"/>
                <w:szCs w:val="16"/>
              </w:rPr>
              <w:t>Proprietário/Síndico/Representante Legal):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D59A" w14:textId="77777777" w:rsidR="00E401AD" w:rsidRDefault="00E401AD">
            <w:pPr>
              <w:spacing w:before="40"/>
              <w:ind w:right="24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CPF/CNPJ:</w:t>
            </w:r>
          </w:p>
          <w:p w14:paraId="523B3815" w14:textId="2C6BCA76" w:rsidR="00065C76" w:rsidRDefault="00065C76">
            <w:pPr>
              <w:spacing w:before="40"/>
              <w:ind w:right="249"/>
              <w:rPr>
                <w:rFonts w:cs="Arial"/>
                <w:sz w:val="16"/>
                <w:szCs w:val="16"/>
                <w:highlight w:val="yellow"/>
              </w:rPr>
            </w:pPr>
          </w:p>
        </w:tc>
      </w:tr>
      <w:tr w:rsidR="00E401AD" w14:paraId="5CB396FD" w14:textId="77777777" w:rsidTr="00916D44">
        <w:trPr>
          <w:trHeight w:hRule="exact" w:val="510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78D1" w14:textId="77777777" w:rsidR="00E401AD" w:rsidRDefault="00E401AD">
            <w:pPr>
              <w:spacing w:before="40"/>
              <w:ind w:right="252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Email: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E017" w14:textId="77777777" w:rsidR="00E401AD" w:rsidRDefault="00E401AD">
            <w:pPr>
              <w:spacing w:before="40"/>
              <w:ind w:right="24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Telefone:</w:t>
            </w:r>
            <w:r>
              <w:rPr>
                <w:sz w:val="16"/>
                <w:szCs w:val="16"/>
              </w:rPr>
              <w:t> </w:t>
            </w:r>
          </w:p>
        </w:tc>
      </w:tr>
      <w:tr w:rsidR="00E401AD" w14:paraId="14C3ABD6" w14:textId="77777777" w:rsidTr="00916D44">
        <w:trPr>
          <w:trHeight w:hRule="exact" w:val="510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506F" w14:textId="77777777" w:rsidR="00E401AD" w:rsidRDefault="00E401AD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Autor do Projeto (Instalações Hidráulicas):</w:t>
            </w:r>
          </w:p>
          <w:p w14:paraId="507E9B13" w14:textId="77777777" w:rsidR="00E401AD" w:rsidRDefault="00E401AD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FF58" w14:textId="10457513" w:rsidR="00E401AD" w:rsidRDefault="00E401AD">
            <w:pPr>
              <w:spacing w:before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Registro</w:t>
            </w:r>
            <w:r w:rsidR="00935FD6">
              <w:rPr>
                <w:rFonts w:cs="Arial"/>
                <w:sz w:val="16"/>
                <w:szCs w:val="16"/>
              </w:rPr>
              <w:t xml:space="preserve"> profissional</w:t>
            </w:r>
            <w:r>
              <w:rPr>
                <w:rFonts w:cs="Arial"/>
                <w:sz w:val="16"/>
                <w:szCs w:val="16"/>
              </w:rPr>
              <w:t>:                   UF</w:t>
            </w:r>
          </w:p>
        </w:tc>
      </w:tr>
      <w:tr w:rsidR="00E401AD" w14:paraId="1FEE6EBB" w14:textId="77777777" w:rsidTr="00916D44">
        <w:trPr>
          <w:trHeight w:hRule="exact" w:val="510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48E" w14:textId="77777777" w:rsidR="00E401AD" w:rsidRDefault="00E401AD">
            <w:pPr>
              <w:spacing w:before="40"/>
              <w:ind w:right="252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Responsável pela execução:</w:t>
            </w:r>
          </w:p>
          <w:p w14:paraId="14BE4103" w14:textId="77777777" w:rsidR="00E401AD" w:rsidRDefault="00E401AD">
            <w:pPr>
              <w:spacing w:before="40"/>
              <w:jc w:val="both"/>
              <w:rPr>
                <w:rFonts w:cs="Arial"/>
                <w:color w:val="4F81BD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BCF8" w14:textId="661A5915" w:rsidR="00E401AD" w:rsidRDefault="00E401AD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Registro</w:t>
            </w:r>
            <w:r w:rsidR="00935FD6">
              <w:rPr>
                <w:rFonts w:cs="Arial"/>
                <w:sz w:val="16"/>
                <w:szCs w:val="16"/>
              </w:rPr>
              <w:t xml:space="preserve"> profissional</w:t>
            </w:r>
            <w:r>
              <w:rPr>
                <w:rFonts w:cs="Arial"/>
                <w:sz w:val="16"/>
                <w:szCs w:val="16"/>
              </w:rPr>
              <w:t>:                   UF</w:t>
            </w:r>
          </w:p>
        </w:tc>
      </w:tr>
      <w:tr w:rsidR="00587FC9" w14:paraId="768C809E" w14:textId="77777777" w:rsidTr="00916D44">
        <w:trPr>
          <w:trHeight w:hRule="exact" w:val="2087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98F4" w14:textId="19709C05" w:rsidR="00587FC9" w:rsidRDefault="00FE1049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25E5DC46" wp14:editId="25E9E7D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161290</wp:posOffset>
                      </wp:positionV>
                      <wp:extent cx="133350" cy="133350"/>
                      <wp:effectExtent l="8890" t="6985" r="10160" b="12065"/>
                      <wp:wrapNone/>
                      <wp:docPr id="18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9DA23" id="Rectangle 84" o:spid="_x0000_s1026" style="position:absolute;margin-left:-.45pt;margin-top:12.7pt;width:10.5pt;height:1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"/>
                  </w:pict>
                </mc:Fallback>
              </mc:AlternateContent>
            </w:r>
            <w:r w:rsidR="00587FC9">
              <w:rPr>
                <w:rFonts w:cs="Arial"/>
                <w:sz w:val="16"/>
                <w:szCs w:val="16"/>
              </w:rPr>
              <w:t xml:space="preserve">     </w:t>
            </w:r>
          </w:p>
          <w:p w14:paraId="4924BB7D" w14:textId="08521C3C" w:rsidR="00587FC9" w:rsidRPr="00B341B7" w:rsidRDefault="00587FC9">
            <w:pPr>
              <w:spacing w:befor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 xml:space="preserve">     </w:t>
            </w:r>
            <w:r w:rsidRPr="00B341B7">
              <w:rPr>
                <w:rFonts w:cs="Arial"/>
                <w:sz w:val="20"/>
                <w:szCs w:val="20"/>
              </w:rPr>
              <w:t xml:space="preserve">O profissional responsável pelo projeto e/ou execução de atividades relacionadas à individualização de hidrômetros no modelo convencional </w:t>
            </w:r>
            <w:r w:rsidR="00FE1049" w:rsidRPr="00916D44">
              <w:rPr>
                <w:rFonts w:cs="Arial"/>
                <w:b/>
                <w:bCs/>
                <w:sz w:val="20"/>
                <w:szCs w:val="20"/>
              </w:rPr>
              <w:t xml:space="preserve">DECLARA </w:t>
            </w:r>
            <w:r w:rsidRPr="00916D44">
              <w:rPr>
                <w:rFonts w:cs="Arial"/>
                <w:b/>
                <w:bCs/>
                <w:sz w:val="20"/>
                <w:szCs w:val="20"/>
              </w:rPr>
              <w:t xml:space="preserve">NÃO </w:t>
            </w:r>
            <w:r w:rsidR="00916D44" w:rsidRPr="00916D44">
              <w:rPr>
                <w:rFonts w:cs="Arial"/>
                <w:b/>
                <w:bCs/>
                <w:sz w:val="20"/>
                <w:szCs w:val="20"/>
              </w:rPr>
              <w:t>POSSUI</w:t>
            </w:r>
            <w:r w:rsidR="00B948FF">
              <w:rPr>
                <w:rFonts w:cs="Arial"/>
                <w:b/>
                <w:bCs/>
                <w:sz w:val="20"/>
                <w:szCs w:val="20"/>
              </w:rPr>
              <w:t>R</w:t>
            </w:r>
            <w:r w:rsidRPr="00B341B7">
              <w:rPr>
                <w:rFonts w:cs="Arial"/>
                <w:sz w:val="20"/>
                <w:szCs w:val="20"/>
              </w:rPr>
              <w:t xml:space="preserve"> qualquer vínculo com a Caesb (o profissional não é empregado, colaborador ou prestador de serviço desta companhia).</w:t>
            </w:r>
          </w:p>
          <w:p w14:paraId="2FFFA8FC" w14:textId="77777777" w:rsidR="00587FC9" w:rsidRDefault="00587FC9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</w:p>
          <w:p w14:paraId="5D67EA18" w14:textId="5111D3FB" w:rsidR="00587FC9" w:rsidRPr="00B341B7" w:rsidRDefault="00FE1049">
            <w:pPr>
              <w:spacing w:befor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25E5DC46" wp14:editId="3F1B157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23495</wp:posOffset>
                      </wp:positionV>
                      <wp:extent cx="133350" cy="133350"/>
                      <wp:effectExtent l="8890" t="7620" r="10160" b="11430"/>
                      <wp:wrapNone/>
                      <wp:docPr id="17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7CEBB" id="Rectangle 85" o:spid="_x0000_s1026" style="position:absolute;margin-left:-.45pt;margin-top:1.85pt;width:10.5pt;height:10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"/>
                  </w:pict>
                </mc:Fallback>
              </mc:AlternateContent>
            </w:r>
            <w:r w:rsidR="00587FC9">
              <w:rPr>
                <w:rFonts w:cs="Arial"/>
                <w:sz w:val="16"/>
                <w:szCs w:val="16"/>
              </w:rPr>
              <w:t xml:space="preserve">     </w:t>
            </w:r>
            <w:r w:rsidR="00587FC9" w:rsidRPr="00B341B7">
              <w:rPr>
                <w:rFonts w:cs="Arial"/>
                <w:sz w:val="20"/>
                <w:szCs w:val="20"/>
              </w:rPr>
              <w:t>O profissional responsável pelo projeto e/ou execução de atividades relacionadas à individualização de hidrômetros no modelo convencional</w:t>
            </w:r>
            <w:r w:rsidR="00916D44">
              <w:rPr>
                <w:rFonts w:cs="Arial"/>
                <w:sz w:val="20"/>
                <w:szCs w:val="20"/>
              </w:rPr>
              <w:t xml:space="preserve"> </w:t>
            </w:r>
            <w:r w:rsidR="00916D44" w:rsidRPr="00916D44">
              <w:rPr>
                <w:rFonts w:cs="Arial"/>
                <w:b/>
                <w:bCs/>
                <w:sz w:val="20"/>
                <w:szCs w:val="20"/>
              </w:rPr>
              <w:t xml:space="preserve">DECLARA </w:t>
            </w:r>
            <w:r w:rsidR="00587FC9" w:rsidRPr="00916D44">
              <w:rPr>
                <w:rFonts w:cs="Arial"/>
                <w:b/>
                <w:bCs/>
                <w:sz w:val="20"/>
                <w:szCs w:val="20"/>
              </w:rPr>
              <w:t>POSSUI</w:t>
            </w:r>
            <w:r w:rsidR="00B948FF">
              <w:rPr>
                <w:rFonts w:cs="Arial"/>
                <w:b/>
                <w:bCs/>
                <w:sz w:val="20"/>
                <w:szCs w:val="20"/>
              </w:rPr>
              <w:t>R</w:t>
            </w:r>
            <w:r w:rsidR="00587FC9" w:rsidRPr="00B341B7">
              <w:rPr>
                <w:rFonts w:cs="Arial"/>
                <w:sz w:val="20"/>
                <w:szCs w:val="20"/>
              </w:rPr>
              <w:t xml:space="preserve"> vínculo com a Caesb (o profissional é empregado, colaborador ou prestador de serviço desta companhia).</w:t>
            </w:r>
          </w:p>
        </w:tc>
      </w:tr>
      <w:tr w:rsidR="00E401AD" w14:paraId="00868612" w14:textId="77777777" w:rsidTr="00597ACB">
        <w:trPr>
          <w:trHeight w:val="549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469C" w14:textId="77777777" w:rsidR="00E401AD" w:rsidRPr="007C595B" w:rsidRDefault="00E401AD">
            <w:pPr>
              <w:spacing w:before="40"/>
              <w:rPr>
                <w:rFonts w:cs="Arial"/>
                <w:b/>
                <w:sz w:val="20"/>
                <w:szCs w:val="20"/>
              </w:rPr>
            </w:pPr>
            <w:r w:rsidRPr="007C595B">
              <w:rPr>
                <w:rFonts w:cs="Arial"/>
                <w:b/>
                <w:sz w:val="20"/>
                <w:szCs w:val="20"/>
                <w:highlight w:val="lightGray"/>
              </w:rPr>
              <w:t>Endereço: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7E7B" w14:textId="77777777" w:rsidR="00E401AD" w:rsidRPr="007C595B" w:rsidRDefault="00E401AD">
            <w:pPr>
              <w:spacing w:before="40"/>
              <w:rPr>
                <w:rFonts w:cs="Arial"/>
                <w:b/>
                <w:sz w:val="20"/>
                <w:szCs w:val="20"/>
              </w:rPr>
            </w:pPr>
            <w:r w:rsidRPr="007C595B">
              <w:rPr>
                <w:rFonts w:cs="Arial"/>
                <w:b/>
                <w:sz w:val="20"/>
                <w:szCs w:val="20"/>
                <w:highlight w:val="lightGray"/>
              </w:rPr>
              <w:t>Inscrição da Caesb:</w:t>
            </w:r>
          </w:p>
          <w:p w14:paraId="2F4EE3D1" w14:textId="77777777" w:rsidR="00E401AD" w:rsidRDefault="00E401AD">
            <w:pPr>
              <w:spacing w:before="40"/>
              <w:rPr>
                <w:rFonts w:cs="Arial"/>
                <w:bCs/>
                <w:sz w:val="16"/>
                <w:szCs w:val="16"/>
              </w:rPr>
            </w:pPr>
          </w:p>
        </w:tc>
      </w:tr>
      <w:tr w:rsidR="00E401AD" w14:paraId="493145AA" w14:textId="77777777" w:rsidTr="00597ACB">
        <w:trPr>
          <w:trHeight w:val="1565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1C68" w14:textId="1CD000C7" w:rsidR="00E401AD" w:rsidRDefault="00B341B7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Tipo de indivi</w:t>
            </w:r>
            <w:r w:rsidR="00935FD6">
              <w:rPr>
                <w:rFonts w:cs="Arial"/>
                <w:sz w:val="16"/>
                <w:szCs w:val="16"/>
              </w:rPr>
              <w:t>d</w:t>
            </w:r>
            <w:r>
              <w:rPr>
                <w:rFonts w:cs="Arial"/>
                <w:sz w:val="16"/>
                <w:szCs w:val="16"/>
              </w:rPr>
              <w:t>ual</w:t>
            </w:r>
            <w:r w:rsidR="00935FD6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>zação</w:t>
            </w:r>
            <w:r w:rsidR="00E401AD">
              <w:rPr>
                <w:rFonts w:cs="Arial"/>
                <w:sz w:val="16"/>
                <w:szCs w:val="16"/>
              </w:rPr>
              <w:t>:</w:t>
            </w:r>
          </w:p>
          <w:p w14:paraId="6E98A0A4" w14:textId="4DE2619F" w:rsidR="00E401AD" w:rsidRDefault="00FE1049">
            <w:pPr>
              <w:jc w:val="both"/>
              <w:rPr>
                <w:rFonts w:cs="Arial"/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35BB746" wp14:editId="29A22E99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60325</wp:posOffset>
                      </wp:positionV>
                      <wp:extent cx="133350" cy="133350"/>
                      <wp:effectExtent l="9525" t="10160" r="9525" b="8890"/>
                      <wp:wrapNone/>
                      <wp:docPr id="1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80ACC" id="Rectangle 56" o:spid="_x0000_s1026" style="position:absolute;margin-left:4.85pt;margin-top:4.75pt;width:10.5pt;height:10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4092C109" wp14:editId="6BC4D342">
                      <wp:simplePos x="0" y="0"/>
                      <wp:positionH relativeFrom="column">
                        <wp:posOffset>1156970</wp:posOffset>
                      </wp:positionH>
                      <wp:positionV relativeFrom="paragraph">
                        <wp:posOffset>41275</wp:posOffset>
                      </wp:positionV>
                      <wp:extent cx="133350" cy="133350"/>
                      <wp:effectExtent l="9525" t="10160" r="9525" b="8890"/>
                      <wp:wrapNone/>
                      <wp:docPr id="15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A9751" id="Rectangle 70" o:spid="_x0000_s1026" style="position:absolute;margin-left:91.1pt;margin-top:3.25pt;width:10.5pt;height:1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"/>
                  </w:pict>
                </mc:Fallback>
              </mc:AlternateContent>
            </w:r>
          </w:p>
          <w:p w14:paraId="7057973B" w14:textId="0F9E461A" w:rsidR="00E401AD" w:rsidRDefault="00FE1049">
            <w:pPr>
              <w:spacing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61A0304F" wp14:editId="33A65882">
                      <wp:simplePos x="0" y="0"/>
                      <wp:positionH relativeFrom="column">
                        <wp:posOffset>2347595</wp:posOffset>
                      </wp:positionH>
                      <wp:positionV relativeFrom="paragraph">
                        <wp:posOffset>-11430</wp:posOffset>
                      </wp:positionV>
                      <wp:extent cx="133350" cy="133350"/>
                      <wp:effectExtent l="9525" t="11430" r="9525" b="7620"/>
                      <wp:wrapNone/>
                      <wp:docPr id="14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5E369" id="Rectangle 71" o:spid="_x0000_s1026" style="position:absolute;margin-left:184.85pt;margin-top:-.9pt;width:10.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"/>
                  </w:pict>
                </mc:Fallback>
              </mc:AlternateContent>
            </w:r>
            <w:r w:rsidR="00E401AD">
              <w:rPr>
                <w:rFonts w:cs="Arial"/>
                <w:szCs w:val="22"/>
              </w:rPr>
              <w:t xml:space="preserve">        </w:t>
            </w:r>
            <w:r w:rsidR="00E401AD">
              <w:rPr>
                <w:rFonts w:cs="Arial"/>
                <w:sz w:val="20"/>
                <w:szCs w:val="20"/>
              </w:rPr>
              <w:t>Residencial          Comercial</w:t>
            </w:r>
            <w:r w:rsidR="00E401AD">
              <w:rPr>
                <w:rFonts w:cs="Arial"/>
                <w:sz w:val="20"/>
                <w:szCs w:val="20"/>
              </w:rPr>
              <w:tab/>
              <w:t xml:space="preserve">        Misto</w:t>
            </w:r>
          </w:p>
          <w:p w14:paraId="35DD8461" w14:textId="168DB672" w:rsidR="00E401AD" w:rsidRDefault="00FE1049">
            <w:pPr>
              <w:spacing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96A3D29" wp14:editId="0871F34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-4445</wp:posOffset>
                      </wp:positionV>
                      <wp:extent cx="133350" cy="133350"/>
                      <wp:effectExtent l="9525" t="12065" r="9525" b="6985"/>
                      <wp:wrapNone/>
                      <wp:docPr id="13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1D311" id="Rectangle 58" o:spid="_x0000_s1026" style="position:absolute;margin-left:4.85pt;margin-top:-.35pt;width:10.5pt;height:10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5BB92E67" wp14:editId="42FC2C27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-5080</wp:posOffset>
                      </wp:positionV>
                      <wp:extent cx="1038225" cy="137160"/>
                      <wp:effectExtent l="9525" t="11430" r="9525" b="13335"/>
                      <wp:wrapNone/>
                      <wp:docPr id="12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BB602" id="Rectangle 74" o:spid="_x0000_s1026" style="position:absolute;margin-left:274.1pt;margin-top:-.4pt;width:81.75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A35FD75" wp14:editId="1052F4B4">
                      <wp:simplePos x="0" y="0"/>
                      <wp:positionH relativeFrom="column">
                        <wp:posOffset>3843020</wp:posOffset>
                      </wp:positionH>
                      <wp:positionV relativeFrom="paragraph">
                        <wp:posOffset>161290</wp:posOffset>
                      </wp:positionV>
                      <wp:extent cx="676275" cy="149860"/>
                      <wp:effectExtent l="9525" t="6350" r="9525" b="5715"/>
                      <wp:wrapNone/>
                      <wp:docPr id="11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1FF38" id="Rectangle 60" o:spid="_x0000_s1026" style="position:absolute;margin-left:302.6pt;margin-top:12.7pt;width:53.25pt;height:11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"/>
                  </w:pict>
                </mc:Fallback>
              </mc:AlternateContent>
            </w:r>
            <w:r w:rsidR="00E401AD">
              <w:rPr>
                <w:rFonts w:cs="Arial"/>
                <w:sz w:val="20"/>
                <w:szCs w:val="20"/>
              </w:rPr>
              <w:t xml:space="preserve">        Loja(s) Térrea(s) (Acessos independentes) – Quant. </w:t>
            </w:r>
          </w:p>
          <w:p w14:paraId="0E2C54FC" w14:textId="69F5EA32" w:rsidR="00E401AD" w:rsidRDefault="00FE1049">
            <w:pPr>
              <w:spacing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34495BC1" wp14:editId="23E6D7EA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-4445</wp:posOffset>
                      </wp:positionV>
                      <wp:extent cx="133350" cy="133350"/>
                      <wp:effectExtent l="9525" t="5715" r="9525" b="13335"/>
                      <wp:wrapNone/>
                      <wp:docPr id="10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667A2" id="Rectangle 72" o:spid="_x0000_s1026" style="position:absolute;margin-left:4.85pt;margin-top:-.35pt;width:10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"/>
                  </w:pict>
                </mc:Fallback>
              </mc:AlternateContent>
            </w:r>
            <w:r w:rsidR="00E401AD">
              <w:rPr>
                <w:rFonts w:cs="Arial"/>
                <w:sz w:val="20"/>
                <w:szCs w:val="20"/>
              </w:rPr>
              <w:t xml:space="preserve">        Multiplicidade de prédios a serem individualizados – Quant.</w:t>
            </w:r>
          </w:p>
          <w:p w14:paraId="55C4EF8F" w14:textId="66E23794" w:rsidR="00E401AD" w:rsidRDefault="00FE1049">
            <w:pPr>
              <w:spacing w:after="60"/>
              <w:jc w:val="both"/>
              <w:rPr>
                <w:rFonts w:cs="Arial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7D51C451" wp14:editId="6AB618CC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1905</wp:posOffset>
                      </wp:positionV>
                      <wp:extent cx="133350" cy="133350"/>
                      <wp:effectExtent l="9525" t="5715" r="9525" b="13335"/>
                      <wp:wrapNone/>
                      <wp:docPr id="9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FC44C" id="Rectangle 73" o:spid="_x0000_s1026" style="position:absolute;margin-left:4.85pt;margin-top:.15pt;width:10.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"/>
                  </w:pict>
                </mc:Fallback>
              </mc:AlternateContent>
            </w:r>
            <w:r w:rsidR="00E401AD">
              <w:rPr>
                <w:rFonts w:cs="Arial"/>
                <w:sz w:val="20"/>
                <w:szCs w:val="20"/>
              </w:rPr>
              <w:t xml:space="preserve">        Multiplicidade de categorias a serem individualizadas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1AA3" w14:textId="77777777" w:rsidR="00E401AD" w:rsidRDefault="00E401AD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Situação de Ocupação:</w:t>
            </w:r>
          </w:p>
          <w:p w14:paraId="1A35C951" w14:textId="735ADC3A" w:rsidR="00E401AD" w:rsidRDefault="00FE1049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44E54306" wp14:editId="2F588E6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127000</wp:posOffset>
                      </wp:positionV>
                      <wp:extent cx="133350" cy="133350"/>
                      <wp:effectExtent l="9525" t="10160" r="9525" b="8890"/>
                      <wp:wrapNone/>
                      <wp:docPr id="8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B6896" id="Rectangle 61" o:spid="_x0000_s1026" style="position:absolute;margin-left:3.2pt;margin-top:10pt;width:10.5pt;height:10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"/>
                  </w:pict>
                </mc:Fallback>
              </mc:AlternateContent>
            </w:r>
          </w:p>
          <w:p w14:paraId="1C78E3B2" w14:textId="77777777" w:rsidR="00E401AD" w:rsidRDefault="00E401AD">
            <w:pPr>
              <w:spacing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Cs w:val="22"/>
              </w:rPr>
              <w:t xml:space="preserve">       </w:t>
            </w:r>
            <w:r>
              <w:rPr>
                <w:rFonts w:cs="Arial"/>
                <w:sz w:val="20"/>
                <w:szCs w:val="20"/>
              </w:rPr>
              <w:t>Habitado</w:t>
            </w:r>
          </w:p>
          <w:p w14:paraId="64C3F123" w14:textId="609AF296" w:rsidR="00E401AD" w:rsidRDefault="00FE1049">
            <w:pPr>
              <w:spacing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2A4910BA" wp14:editId="594FAC89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167640</wp:posOffset>
                      </wp:positionV>
                      <wp:extent cx="133350" cy="133350"/>
                      <wp:effectExtent l="9525" t="9525" r="9525" b="9525"/>
                      <wp:wrapNone/>
                      <wp:docPr id="7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0904E" id="Rectangle 63" o:spid="_x0000_s1026" style="position:absolute;margin-left:3.2pt;margin-top:13.2pt;width:10.5pt;height:1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013775A" wp14:editId="429540F0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-8255</wp:posOffset>
                      </wp:positionV>
                      <wp:extent cx="133350" cy="133350"/>
                      <wp:effectExtent l="9525" t="5080" r="9525" b="13970"/>
                      <wp:wrapNone/>
                      <wp:docPr id="6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B41CF" id="Rectangle 62" o:spid="_x0000_s1026" style="position:absolute;margin-left:3.2pt;margin-top:-.65pt;width:10.5pt;height:1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"/>
                  </w:pict>
                </mc:Fallback>
              </mc:AlternateContent>
            </w:r>
            <w:r w:rsidR="00E401AD">
              <w:rPr>
                <w:rFonts w:cs="Arial"/>
                <w:sz w:val="20"/>
                <w:szCs w:val="20"/>
              </w:rPr>
              <w:t xml:space="preserve">       Parcialmente Habitado</w:t>
            </w:r>
          </w:p>
          <w:p w14:paraId="4C06C4E0" w14:textId="77777777" w:rsidR="00E401AD" w:rsidRDefault="00E401AD">
            <w:pPr>
              <w:spacing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Desabitado</w:t>
            </w:r>
          </w:p>
          <w:p w14:paraId="3ABB9433" w14:textId="1FCC4550" w:rsidR="00E401AD" w:rsidRDefault="00FE1049">
            <w:pPr>
              <w:spacing w:after="60"/>
              <w:jc w:val="both"/>
              <w:rPr>
                <w:rFonts w:cs="Arial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15D691FD" wp14:editId="1D7EAD55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-15240</wp:posOffset>
                      </wp:positionV>
                      <wp:extent cx="133350" cy="133350"/>
                      <wp:effectExtent l="9525" t="13970" r="9525" b="5080"/>
                      <wp:wrapNone/>
                      <wp:docPr id="5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46EEE" id="Rectangle 69" o:spid="_x0000_s1026" style="position:absolute;margin-left:3.2pt;margin-top:-1.2pt;width:10.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"/>
                  </w:pict>
                </mc:Fallback>
              </mc:AlternateContent>
            </w:r>
            <w:r w:rsidR="00E401AD">
              <w:rPr>
                <w:rFonts w:cs="Arial"/>
                <w:sz w:val="20"/>
                <w:szCs w:val="20"/>
              </w:rPr>
              <w:t xml:space="preserve">       Em Obras / Projeto</w:t>
            </w:r>
          </w:p>
        </w:tc>
      </w:tr>
      <w:tr w:rsidR="00B341B7" w14:paraId="61109C72" w14:textId="77777777" w:rsidTr="00916D44">
        <w:trPr>
          <w:trHeight w:val="162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BA41" w14:textId="77777777" w:rsidR="00B341B7" w:rsidRDefault="00B341B7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Altura (m) - Aferida do nível da rua à entrada de água no reservatório superior:</w:t>
            </w:r>
          </w:p>
          <w:p w14:paraId="48C7410E" w14:textId="6CDE0390" w:rsidR="00B341B7" w:rsidRDefault="00FE1049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63AB45AA" wp14:editId="156C0A9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116840</wp:posOffset>
                      </wp:positionV>
                      <wp:extent cx="133350" cy="133350"/>
                      <wp:effectExtent l="9525" t="9525" r="9525" b="9525"/>
                      <wp:wrapNone/>
                      <wp:docPr id="4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0F41C" id="Rectangle 86" o:spid="_x0000_s1026" style="position:absolute;margin-left:-.4pt;margin-top:9.2pt;width:10.5pt;height:1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"/>
                  </w:pict>
                </mc:Fallback>
              </mc:AlternateContent>
            </w:r>
          </w:p>
          <w:p w14:paraId="1F17903A" w14:textId="77777777" w:rsidR="00B341B7" w:rsidRDefault="00B341B7" w:rsidP="00B15062">
            <w:pPr>
              <w:spacing w:after="10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Cs w:val="22"/>
              </w:rPr>
              <w:t xml:space="preserve">     </w:t>
            </w:r>
            <w:r>
              <w:rPr>
                <w:rFonts w:cs="Arial"/>
                <w:sz w:val="20"/>
                <w:szCs w:val="20"/>
              </w:rPr>
              <w:t>Até 10 MCA (Metros de coluna d´água)</w:t>
            </w:r>
          </w:p>
          <w:p w14:paraId="6604C840" w14:textId="311B7E7F" w:rsidR="00B341B7" w:rsidRDefault="00FE1049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3C9C71C9" wp14:editId="5D76C97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-7620</wp:posOffset>
                      </wp:positionV>
                      <wp:extent cx="133350" cy="133350"/>
                      <wp:effectExtent l="9525" t="12065" r="9525" b="6985"/>
                      <wp:wrapNone/>
                      <wp:docPr id="3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03507" id="Rectangle 87" o:spid="_x0000_s1026" style="position:absolute;margin-left:-.4pt;margin-top:-.6pt;width:10.5pt;height:10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"/>
                  </w:pict>
                </mc:Fallback>
              </mc:AlternateContent>
            </w:r>
            <w:r w:rsidR="00B341B7">
              <w:rPr>
                <w:rFonts w:cs="Arial"/>
                <w:sz w:val="20"/>
                <w:szCs w:val="20"/>
              </w:rPr>
              <w:t xml:space="preserve">     Superior a 10 MCA (Metros de coluna d´água)</w:t>
            </w:r>
          </w:p>
          <w:p w14:paraId="38D22A45" w14:textId="51642322" w:rsidR="00B341B7" w:rsidRDefault="00B341B7">
            <w:pPr>
              <w:spacing w:beforeLines="40" w:before="96"/>
              <w:jc w:val="both"/>
              <w:rPr>
                <w:rFonts w:cs="Arial"/>
                <w:szCs w:val="22"/>
              </w:rPr>
            </w:pP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59BA" w14:textId="77777777" w:rsidR="00B341B7" w:rsidRDefault="00B341B7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Configuração da Edificação:</w:t>
            </w:r>
          </w:p>
          <w:p w14:paraId="7BFB36DE" w14:textId="77777777" w:rsidR="00B341B7" w:rsidRDefault="00B341B7">
            <w:pPr>
              <w:jc w:val="both"/>
              <w:rPr>
                <w:rFonts w:cs="Arial"/>
                <w:sz w:val="10"/>
                <w:szCs w:val="10"/>
              </w:rPr>
            </w:pPr>
          </w:p>
          <w:p w14:paraId="6F74DE0E" w14:textId="2EB11478" w:rsidR="00B341B7" w:rsidRDefault="00FE1049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58C5FC7E" wp14:editId="4E8DBDA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20320</wp:posOffset>
                      </wp:positionV>
                      <wp:extent cx="133350" cy="133350"/>
                      <wp:effectExtent l="13970" t="5080" r="5080" b="13970"/>
                      <wp:wrapNone/>
                      <wp:docPr id="2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298C8" id="Rectangle 88" o:spid="_x0000_s1026" style="position:absolute;margin-left:76.7pt;margin-top:1.6pt;width:10.5pt;height:10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"/>
                  </w:pict>
                </mc:Fallback>
              </mc:AlternateContent>
            </w:r>
            <w:r w:rsidR="00B341B7">
              <w:rPr>
                <w:rFonts w:cs="Arial"/>
                <w:sz w:val="20"/>
                <w:szCs w:val="20"/>
              </w:rPr>
              <w:t>Individualização        Água Fria</w:t>
            </w:r>
          </w:p>
          <w:p w14:paraId="71779F37" w14:textId="26BC04D8" w:rsidR="00B341B7" w:rsidRDefault="00FE1049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3E744AC3" wp14:editId="77B99CA9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26670</wp:posOffset>
                      </wp:positionV>
                      <wp:extent cx="133350" cy="133350"/>
                      <wp:effectExtent l="13970" t="5080" r="5080" b="13970"/>
                      <wp:wrapNone/>
                      <wp:docPr id="1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DE769" id="Rectangle 89" o:spid="_x0000_s1026" style="position:absolute;margin-left:76.7pt;margin-top:2.1pt;width:10.5pt;height:10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"/>
                  </w:pict>
                </mc:Fallback>
              </mc:AlternateContent>
            </w:r>
            <w:r w:rsidR="00B341B7">
              <w:rPr>
                <w:rFonts w:cs="Arial"/>
                <w:sz w:val="20"/>
                <w:szCs w:val="20"/>
              </w:rPr>
              <w:t xml:space="preserve">                                  Água Quente</w:t>
            </w:r>
          </w:p>
          <w:p w14:paraId="152402FC" w14:textId="77777777" w:rsidR="00B341B7" w:rsidRDefault="00B341B7">
            <w:pPr>
              <w:spacing w:befor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Quant. Hidrômetros de água quente...............</w:t>
            </w:r>
          </w:p>
          <w:p w14:paraId="219336B8" w14:textId="77777777" w:rsidR="00B341B7" w:rsidRDefault="00B341B7">
            <w:pPr>
              <w:spacing w:befor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Quant. Hidrômetro de água fria.....................</w:t>
            </w:r>
          </w:p>
          <w:p w14:paraId="6DB8AEA3" w14:textId="610B9046" w:rsidR="00B341B7" w:rsidRPr="00B341B7" w:rsidRDefault="00B341B7">
            <w:pPr>
              <w:spacing w:befor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Quant. hidrômetros de área comum...............</w:t>
            </w:r>
          </w:p>
        </w:tc>
      </w:tr>
      <w:tr w:rsidR="00E401AD" w14:paraId="7CB348CA" w14:textId="77777777" w:rsidTr="007C595B">
        <w:trPr>
          <w:trHeight w:val="1104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BDB8" w14:textId="77777777" w:rsidR="00E401AD" w:rsidRDefault="00E401AD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Descrição sucinta do Projeto 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Localização dos Hidrômetros (n° de prédios, n° lojas, n° unidades, n° de hidrômetros, localização dos medidores, etc):</w:t>
            </w:r>
          </w:p>
          <w:p w14:paraId="48D122CC" w14:textId="77777777" w:rsidR="00E401AD" w:rsidRDefault="00E401AD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</w:p>
          <w:p w14:paraId="59B42924" w14:textId="77777777" w:rsidR="00E401AD" w:rsidRDefault="00E401AD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</w:p>
          <w:p w14:paraId="3013A525" w14:textId="77777777" w:rsidR="00E401AD" w:rsidRDefault="00E401AD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401AD" w14:paraId="638BFF3C" w14:textId="77777777" w:rsidTr="00916D44">
        <w:trPr>
          <w:trHeight w:val="193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4FC711C" w14:textId="61E1C2F5" w:rsidR="00E401AD" w:rsidRDefault="00522A17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3</w:t>
            </w:r>
            <w:r w:rsidR="00E401AD">
              <w:rPr>
                <w:rFonts w:cs="Arial"/>
                <w:b/>
                <w:bCs/>
                <w:szCs w:val="22"/>
              </w:rPr>
              <w:t>. Dados do responsável pelo acompanhamento do processo</w:t>
            </w:r>
          </w:p>
        </w:tc>
      </w:tr>
      <w:tr w:rsidR="00E401AD" w14:paraId="45838836" w14:textId="77777777" w:rsidTr="00916D44">
        <w:trPr>
          <w:trHeight w:val="46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8641" w14:textId="77777777" w:rsidR="00E401AD" w:rsidRDefault="00E401AD">
            <w:pPr>
              <w:spacing w:before="4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Nome:                                                                                                         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1CD7" w14:textId="77777777" w:rsidR="00E401AD" w:rsidRDefault="00E401AD">
            <w:pPr>
              <w:spacing w:before="4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CPF:</w:t>
            </w:r>
          </w:p>
          <w:p w14:paraId="0E614AE9" w14:textId="77777777" w:rsidR="00E401AD" w:rsidRDefault="00E401AD">
            <w:pPr>
              <w:spacing w:before="40"/>
              <w:rPr>
                <w:rFonts w:cs="Arial"/>
                <w:bCs/>
                <w:sz w:val="16"/>
                <w:szCs w:val="16"/>
              </w:rPr>
            </w:pPr>
          </w:p>
        </w:tc>
      </w:tr>
      <w:tr w:rsidR="00E401AD" w14:paraId="5F95CA1A" w14:textId="77777777" w:rsidTr="00916D44">
        <w:trPr>
          <w:trHeight w:val="54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68F7" w14:textId="77777777" w:rsidR="00E401AD" w:rsidRDefault="00E401AD">
            <w:pPr>
              <w:spacing w:before="4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Email: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B468" w14:textId="77777777" w:rsidR="00E401AD" w:rsidRDefault="00E401AD">
            <w:pPr>
              <w:spacing w:before="4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Telefone:</w:t>
            </w:r>
          </w:p>
        </w:tc>
      </w:tr>
    </w:tbl>
    <w:p w14:paraId="10773CDC" w14:textId="77777777" w:rsidR="00E401AD" w:rsidRDefault="00E401AD" w:rsidP="00E401AD">
      <w:pPr>
        <w:adjustRightInd w:val="0"/>
        <w:spacing w:line="360" w:lineRule="auto"/>
        <w:ind w:right="-710"/>
        <w:jc w:val="right"/>
        <w:rPr>
          <w:color w:val="231F20"/>
          <w:sz w:val="6"/>
          <w:szCs w:val="6"/>
        </w:rPr>
      </w:pPr>
    </w:p>
    <w:p w14:paraId="49668F99" w14:textId="77777777" w:rsidR="00E401AD" w:rsidRDefault="00E401AD" w:rsidP="00916D44">
      <w:pPr>
        <w:adjustRightInd w:val="0"/>
        <w:spacing w:before="60" w:line="360" w:lineRule="auto"/>
        <w:ind w:right="-426"/>
        <w:jc w:val="right"/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Brasília – DF, em ______   de ___________________de ___________.</w:t>
      </w:r>
    </w:p>
    <w:p w14:paraId="7E9FCBF3" w14:textId="77777777" w:rsidR="00E401AD" w:rsidRDefault="00E401AD" w:rsidP="00E401AD">
      <w:pPr>
        <w:adjustRightInd w:val="0"/>
        <w:jc w:val="center"/>
        <w:rPr>
          <w:color w:val="231F20"/>
        </w:rPr>
      </w:pPr>
      <w:r>
        <w:rPr>
          <w:color w:val="231F20"/>
        </w:rPr>
        <w:t>______________________________________________</w:t>
      </w:r>
    </w:p>
    <w:p w14:paraId="536034A5" w14:textId="77777777" w:rsidR="00E401AD" w:rsidRDefault="00E401AD" w:rsidP="00E401AD">
      <w:pPr>
        <w:adjustRightInd w:val="0"/>
        <w:jc w:val="center"/>
        <w:rPr>
          <w:color w:val="231F20"/>
          <w:sz w:val="16"/>
          <w:szCs w:val="16"/>
        </w:rPr>
      </w:pPr>
      <w:r>
        <w:rPr>
          <w:color w:val="231F20"/>
          <w:sz w:val="16"/>
          <w:szCs w:val="16"/>
        </w:rPr>
        <w:t>Assinatura do Requerente</w:t>
      </w:r>
    </w:p>
    <w:p w14:paraId="2CD07216" w14:textId="56FC27E8" w:rsidR="00E401AD" w:rsidRDefault="00E401AD" w:rsidP="00E401AD">
      <w:pPr>
        <w:adjustRightInd w:val="0"/>
        <w:jc w:val="center"/>
        <w:rPr>
          <w:color w:val="231F20"/>
          <w:sz w:val="16"/>
          <w:szCs w:val="16"/>
        </w:rPr>
      </w:pPr>
      <w:r>
        <w:rPr>
          <w:color w:val="231F20"/>
          <w:sz w:val="16"/>
          <w:szCs w:val="16"/>
        </w:rPr>
        <w:t>(Proprietário(a), Síndico(a) ou Representante legal)</w:t>
      </w:r>
    </w:p>
    <w:sectPr w:rsidR="00E401AD" w:rsidSect="00597ACB">
      <w:footerReference w:type="first" r:id="rId13"/>
      <w:pgSz w:w="11907" w:h="16840" w:code="9"/>
      <w:pgMar w:top="0" w:right="1134" w:bottom="0" w:left="1418" w:header="720" w:footer="2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82019" w14:textId="77777777" w:rsidR="00F772BC" w:rsidRDefault="00F772BC">
      <w:r>
        <w:separator/>
      </w:r>
    </w:p>
  </w:endnote>
  <w:endnote w:type="continuationSeparator" w:id="0">
    <w:p w14:paraId="4848517E" w14:textId="77777777" w:rsidR="00F772BC" w:rsidRDefault="00F7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5C39" w14:textId="77777777" w:rsidR="00D96941" w:rsidRDefault="00D96941" w:rsidP="00D96941">
    <w:pPr>
      <w:adjustRightInd w:val="0"/>
      <w:ind w:left="-426" w:right="-426"/>
      <w:jc w:val="both"/>
      <w:rPr>
        <w:color w:val="231F20"/>
        <w:sz w:val="16"/>
        <w:szCs w:val="16"/>
      </w:rPr>
    </w:pPr>
    <w:r>
      <w:rPr>
        <w:b/>
        <w:color w:val="231F20"/>
        <w:sz w:val="16"/>
        <w:szCs w:val="16"/>
      </w:rPr>
      <w:t>OBS:</w:t>
    </w:r>
    <w:r>
      <w:rPr>
        <w:color w:val="231F20"/>
        <w:sz w:val="16"/>
        <w:szCs w:val="16"/>
      </w:rPr>
      <w:t xml:space="preserve"> Apresentar documentação comprobatória da condição de interessado (Escritura do imóvel, Ata de assembleia de eleição de síndico e/ou procuração para o caso de representante legal do interessado)</w:t>
    </w:r>
  </w:p>
  <w:p w14:paraId="2960F1CD" w14:textId="77777777" w:rsidR="00D96941" w:rsidRDefault="00D96941" w:rsidP="00D96941">
    <w:pPr>
      <w:adjustRightInd w:val="0"/>
      <w:ind w:left="-426" w:right="-426"/>
      <w:jc w:val="both"/>
      <w:rPr>
        <w:color w:val="231F20"/>
      </w:rPr>
    </w:pPr>
  </w:p>
  <w:p w14:paraId="79013965" w14:textId="6FE22DB9" w:rsidR="00597ACB" w:rsidRDefault="00597ACB">
    <w:pPr>
      <w:pStyle w:val="Rodap"/>
    </w:pPr>
    <w:r>
      <w:rPr>
        <w:bCs/>
        <w:sz w:val="16"/>
        <w:szCs w:val="16"/>
      </w:rPr>
      <w:t>Anexo I</w:t>
    </w:r>
    <w:r w:rsidRPr="005B162C">
      <w:rPr>
        <w:bCs/>
        <w:sz w:val="16"/>
        <w:szCs w:val="16"/>
      </w:rPr>
      <w:t xml:space="preserve"> </w:t>
    </w:r>
    <w:r>
      <w:rPr>
        <w:bCs/>
        <w:sz w:val="16"/>
        <w:szCs w:val="16"/>
      </w:rPr>
      <w:t>revisado em</w:t>
    </w:r>
    <w:r w:rsidRPr="005B162C">
      <w:rPr>
        <w:bCs/>
        <w:sz w:val="16"/>
        <w:szCs w:val="16"/>
      </w:rPr>
      <w:t xml:space="preserve"> </w:t>
    </w:r>
    <w:r>
      <w:rPr>
        <w:bCs/>
        <w:sz w:val="16"/>
        <w:szCs w:val="16"/>
      </w:rPr>
      <w:t>26/11/2025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D1CA9" w14:textId="77777777" w:rsidR="00F772BC" w:rsidRDefault="00F772BC">
      <w:r>
        <w:separator/>
      </w:r>
    </w:p>
  </w:footnote>
  <w:footnote w:type="continuationSeparator" w:id="0">
    <w:p w14:paraId="4534AE81" w14:textId="77777777" w:rsidR="00F772BC" w:rsidRDefault="00F77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5121"/>
    <w:multiLevelType w:val="hybridMultilevel"/>
    <w:tmpl w:val="9668BC38"/>
    <w:lvl w:ilvl="0" w:tplc="B2224B54">
      <w:start w:val="9"/>
      <w:numFmt w:val="lowerLetter"/>
      <w:lvlText w:val="%1)"/>
      <w:lvlJc w:val="left"/>
      <w:pPr>
        <w:ind w:left="1866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586" w:hanging="360"/>
      </w:pPr>
    </w:lvl>
    <w:lvl w:ilvl="2" w:tplc="0416001B" w:tentative="1">
      <w:start w:val="1"/>
      <w:numFmt w:val="lowerRoman"/>
      <w:lvlText w:val="%3."/>
      <w:lvlJc w:val="right"/>
      <w:pPr>
        <w:ind w:left="3306" w:hanging="180"/>
      </w:pPr>
    </w:lvl>
    <w:lvl w:ilvl="3" w:tplc="0416000F" w:tentative="1">
      <w:start w:val="1"/>
      <w:numFmt w:val="decimal"/>
      <w:lvlText w:val="%4."/>
      <w:lvlJc w:val="left"/>
      <w:pPr>
        <w:ind w:left="4026" w:hanging="360"/>
      </w:pPr>
    </w:lvl>
    <w:lvl w:ilvl="4" w:tplc="04160019" w:tentative="1">
      <w:start w:val="1"/>
      <w:numFmt w:val="lowerLetter"/>
      <w:lvlText w:val="%5."/>
      <w:lvlJc w:val="left"/>
      <w:pPr>
        <w:ind w:left="4746" w:hanging="360"/>
      </w:pPr>
    </w:lvl>
    <w:lvl w:ilvl="5" w:tplc="0416001B" w:tentative="1">
      <w:start w:val="1"/>
      <w:numFmt w:val="lowerRoman"/>
      <w:lvlText w:val="%6."/>
      <w:lvlJc w:val="right"/>
      <w:pPr>
        <w:ind w:left="5466" w:hanging="180"/>
      </w:pPr>
    </w:lvl>
    <w:lvl w:ilvl="6" w:tplc="0416000F" w:tentative="1">
      <w:start w:val="1"/>
      <w:numFmt w:val="decimal"/>
      <w:lvlText w:val="%7."/>
      <w:lvlJc w:val="left"/>
      <w:pPr>
        <w:ind w:left="6186" w:hanging="360"/>
      </w:pPr>
    </w:lvl>
    <w:lvl w:ilvl="7" w:tplc="04160019" w:tentative="1">
      <w:start w:val="1"/>
      <w:numFmt w:val="lowerLetter"/>
      <w:lvlText w:val="%8."/>
      <w:lvlJc w:val="left"/>
      <w:pPr>
        <w:ind w:left="6906" w:hanging="360"/>
      </w:pPr>
    </w:lvl>
    <w:lvl w:ilvl="8" w:tplc="0416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02721177"/>
    <w:multiLevelType w:val="multilevel"/>
    <w:tmpl w:val="AE48B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2" w15:restartNumberingAfterBreak="0">
    <w:nsid w:val="032F63A5"/>
    <w:multiLevelType w:val="hybridMultilevel"/>
    <w:tmpl w:val="492EDB84"/>
    <w:lvl w:ilvl="0" w:tplc="DE8AD4EA">
      <w:start w:val="1"/>
      <w:numFmt w:val="lowerLetter"/>
      <w:lvlText w:val="%1)"/>
      <w:lvlJc w:val="left"/>
      <w:pPr>
        <w:ind w:left="125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76" w:hanging="360"/>
      </w:pPr>
    </w:lvl>
    <w:lvl w:ilvl="2" w:tplc="0416001B" w:tentative="1">
      <w:start w:val="1"/>
      <w:numFmt w:val="lowerRoman"/>
      <w:lvlText w:val="%3."/>
      <w:lvlJc w:val="right"/>
      <w:pPr>
        <w:ind w:left="2696" w:hanging="180"/>
      </w:pPr>
    </w:lvl>
    <w:lvl w:ilvl="3" w:tplc="0416000F" w:tentative="1">
      <w:start w:val="1"/>
      <w:numFmt w:val="decimal"/>
      <w:lvlText w:val="%4."/>
      <w:lvlJc w:val="left"/>
      <w:pPr>
        <w:ind w:left="3416" w:hanging="360"/>
      </w:pPr>
    </w:lvl>
    <w:lvl w:ilvl="4" w:tplc="04160019" w:tentative="1">
      <w:start w:val="1"/>
      <w:numFmt w:val="lowerLetter"/>
      <w:lvlText w:val="%5."/>
      <w:lvlJc w:val="left"/>
      <w:pPr>
        <w:ind w:left="4136" w:hanging="360"/>
      </w:pPr>
    </w:lvl>
    <w:lvl w:ilvl="5" w:tplc="0416001B" w:tentative="1">
      <w:start w:val="1"/>
      <w:numFmt w:val="lowerRoman"/>
      <w:lvlText w:val="%6."/>
      <w:lvlJc w:val="right"/>
      <w:pPr>
        <w:ind w:left="4856" w:hanging="180"/>
      </w:pPr>
    </w:lvl>
    <w:lvl w:ilvl="6" w:tplc="0416000F" w:tentative="1">
      <w:start w:val="1"/>
      <w:numFmt w:val="decimal"/>
      <w:lvlText w:val="%7."/>
      <w:lvlJc w:val="left"/>
      <w:pPr>
        <w:ind w:left="5576" w:hanging="360"/>
      </w:pPr>
    </w:lvl>
    <w:lvl w:ilvl="7" w:tplc="04160019" w:tentative="1">
      <w:start w:val="1"/>
      <w:numFmt w:val="lowerLetter"/>
      <w:lvlText w:val="%8."/>
      <w:lvlJc w:val="left"/>
      <w:pPr>
        <w:ind w:left="6296" w:hanging="360"/>
      </w:pPr>
    </w:lvl>
    <w:lvl w:ilvl="8" w:tplc="0416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3" w15:restartNumberingAfterBreak="0">
    <w:nsid w:val="040019E8"/>
    <w:multiLevelType w:val="multilevel"/>
    <w:tmpl w:val="2C9E2F88"/>
    <w:lvl w:ilvl="0">
      <w:start w:val="7"/>
      <w:numFmt w:val="decimal"/>
      <w:lvlText w:val="%1"/>
      <w:lvlJc w:val="left"/>
      <w:pPr>
        <w:ind w:left="720" w:hanging="72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960" w:hanging="720"/>
      </w:pPr>
      <w:rPr>
        <w:rFonts w:hint="default"/>
        <w:i w:val="0"/>
      </w:rPr>
    </w:lvl>
    <w:lvl w:ilvl="2">
      <w:start w:val="7"/>
      <w:numFmt w:val="decimal"/>
      <w:lvlText w:val="%1.%2.%3"/>
      <w:lvlJc w:val="left"/>
      <w:pPr>
        <w:ind w:left="1200" w:hanging="720"/>
      </w:pPr>
      <w:rPr>
        <w:rFonts w:hint="default"/>
        <w:i w:val="0"/>
      </w:rPr>
    </w:lvl>
    <w:lvl w:ilvl="3">
      <w:start w:val="2"/>
      <w:numFmt w:val="decimal"/>
      <w:lvlText w:val="%1.%2.%3.%4"/>
      <w:lvlJc w:val="left"/>
      <w:pPr>
        <w:ind w:left="180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i w:val="0"/>
      </w:rPr>
    </w:lvl>
  </w:abstractNum>
  <w:abstractNum w:abstractNumId="4" w15:restartNumberingAfterBreak="0">
    <w:nsid w:val="044D216C"/>
    <w:multiLevelType w:val="multilevel"/>
    <w:tmpl w:val="8F82145A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5" w15:restartNumberingAfterBreak="0">
    <w:nsid w:val="06D370EC"/>
    <w:multiLevelType w:val="hybridMultilevel"/>
    <w:tmpl w:val="97542008"/>
    <w:lvl w:ilvl="0" w:tplc="7FE272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AC277A"/>
    <w:multiLevelType w:val="hybridMultilevel"/>
    <w:tmpl w:val="35929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21EFF"/>
    <w:multiLevelType w:val="multilevel"/>
    <w:tmpl w:val="629A1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10" w:hanging="390"/>
      </w:pPr>
      <w:rPr>
        <w:rFonts w:ascii="Arial" w:eastAsia="Calibri" w:hAnsi="Arial" w:cs="Arial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8" w15:restartNumberingAfterBreak="0">
    <w:nsid w:val="10373FF0"/>
    <w:multiLevelType w:val="hybridMultilevel"/>
    <w:tmpl w:val="27263018"/>
    <w:lvl w:ilvl="0" w:tplc="276477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10E6AB1"/>
    <w:multiLevelType w:val="hybridMultilevel"/>
    <w:tmpl w:val="1DDAB3C0"/>
    <w:lvl w:ilvl="0" w:tplc="87EE2B3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B7381A"/>
    <w:multiLevelType w:val="multilevel"/>
    <w:tmpl w:val="C5B2ED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4692C5B"/>
    <w:multiLevelType w:val="multilevel"/>
    <w:tmpl w:val="D57CA396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1" w:hanging="52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14941C09"/>
    <w:multiLevelType w:val="hybridMultilevel"/>
    <w:tmpl w:val="E06C177A"/>
    <w:lvl w:ilvl="0" w:tplc="F2CE5F9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5AC1AA8"/>
    <w:multiLevelType w:val="multilevel"/>
    <w:tmpl w:val="BF9AF1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19FC038A"/>
    <w:multiLevelType w:val="multilevel"/>
    <w:tmpl w:val="59687D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5" w15:restartNumberingAfterBreak="0">
    <w:nsid w:val="1AE2044E"/>
    <w:multiLevelType w:val="hybridMultilevel"/>
    <w:tmpl w:val="0FFC7EB4"/>
    <w:lvl w:ilvl="0" w:tplc="1C7AEA86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CB90AE2"/>
    <w:multiLevelType w:val="hybridMultilevel"/>
    <w:tmpl w:val="7058541C"/>
    <w:lvl w:ilvl="0" w:tplc="432ECA5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3324B3"/>
    <w:multiLevelType w:val="hybridMultilevel"/>
    <w:tmpl w:val="26CA62B8"/>
    <w:lvl w:ilvl="0" w:tplc="5442D70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1F912B16"/>
    <w:multiLevelType w:val="multilevel"/>
    <w:tmpl w:val="C12415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15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30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46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82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4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22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35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6152" w:hanging="1800"/>
      </w:pPr>
      <w:rPr>
        <w:rFonts w:hint="default"/>
        <w:b/>
      </w:rPr>
    </w:lvl>
  </w:abstractNum>
  <w:abstractNum w:abstractNumId="19" w15:restartNumberingAfterBreak="0">
    <w:nsid w:val="2460361E"/>
    <w:multiLevelType w:val="hybridMultilevel"/>
    <w:tmpl w:val="94C26D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36D20"/>
    <w:multiLevelType w:val="hybridMultilevel"/>
    <w:tmpl w:val="C4C8C60E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E2F71DB"/>
    <w:multiLevelType w:val="multilevel"/>
    <w:tmpl w:val="AE36C8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794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72" w:hanging="1800"/>
      </w:pPr>
      <w:rPr>
        <w:rFonts w:hint="default"/>
      </w:rPr>
    </w:lvl>
  </w:abstractNum>
  <w:abstractNum w:abstractNumId="22" w15:restartNumberingAfterBreak="0">
    <w:nsid w:val="2FC3762D"/>
    <w:multiLevelType w:val="multilevel"/>
    <w:tmpl w:val="877E6898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38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3" w15:restartNumberingAfterBreak="0">
    <w:nsid w:val="30B83794"/>
    <w:multiLevelType w:val="multilevel"/>
    <w:tmpl w:val="699C08E4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4" w15:restartNumberingAfterBreak="0">
    <w:nsid w:val="30D21457"/>
    <w:multiLevelType w:val="hybridMultilevel"/>
    <w:tmpl w:val="327AC120"/>
    <w:lvl w:ilvl="0" w:tplc="8D26667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70C0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249604B"/>
    <w:multiLevelType w:val="hybridMultilevel"/>
    <w:tmpl w:val="6C2666C2"/>
    <w:lvl w:ilvl="0" w:tplc="9D0C832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9E125D"/>
    <w:multiLevelType w:val="hybridMultilevel"/>
    <w:tmpl w:val="FC5AD418"/>
    <w:lvl w:ilvl="0" w:tplc="3BF6A718">
      <w:start w:val="1"/>
      <w:numFmt w:val="lowerLetter"/>
      <w:lvlText w:val="%1)"/>
      <w:lvlJc w:val="left"/>
      <w:pPr>
        <w:ind w:left="125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976" w:hanging="360"/>
      </w:pPr>
    </w:lvl>
    <w:lvl w:ilvl="2" w:tplc="0416001B" w:tentative="1">
      <w:start w:val="1"/>
      <w:numFmt w:val="lowerRoman"/>
      <w:lvlText w:val="%3."/>
      <w:lvlJc w:val="right"/>
      <w:pPr>
        <w:ind w:left="2696" w:hanging="180"/>
      </w:pPr>
    </w:lvl>
    <w:lvl w:ilvl="3" w:tplc="0416000F" w:tentative="1">
      <w:start w:val="1"/>
      <w:numFmt w:val="decimal"/>
      <w:lvlText w:val="%4."/>
      <w:lvlJc w:val="left"/>
      <w:pPr>
        <w:ind w:left="3416" w:hanging="360"/>
      </w:pPr>
    </w:lvl>
    <w:lvl w:ilvl="4" w:tplc="04160019" w:tentative="1">
      <w:start w:val="1"/>
      <w:numFmt w:val="lowerLetter"/>
      <w:lvlText w:val="%5."/>
      <w:lvlJc w:val="left"/>
      <w:pPr>
        <w:ind w:left="4136" w:hanging="360"/>
      </w:pPr>
    </w:lvl>
    <w:lvl w:ilvl="5" w:tplc="0416001B" w:tentative="1">
      <w:start w:val="1"/>
      <w:numFmt w:val="lowerRoman"/>
      <w:lvlText w:val="%6."/>
      <w:lvlJc w:val="right"/>
      <w:pPr>
        <w:ind w:left="4856" w:hanging="180"/>
      </w:pPr>
    </w:lvl>
    <w:lvl w:ilvl="6" w:tplc="0416000F" w:tentative="1">
      <w:start w:val="1"/>
      <w:numFmt w:val="decimal"/>
      <w:lvlText w:val="%7."/>
      <w:lvlJc w:val="left"/>
      <w:pPr>
        <w:ind w:left="5576" w:hanging="360"/>
      </w:pPr>
    </w:lvl>
    <w:lvl w:ilvl="7" w:tplc="04160019" w:tentative="1">
      <w:start w:val="1"/>
      <w:numFmt w:val="lowerLetter"/>
      <w:lvlText w:val="%8."/>
      <w:lvlJc w:val="left"/>
      <w:pPr>
        <w:ind w:left="6296" w:hanging="360"/>
      </w:pPr>
    </w:lvl>
    <w:lvl w:ilvl="8" w:tplc="0416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27" w15:restartNumberingAfterBreak="0">
    <w:nsid w:val="32AD4182"/>
    <w:multiLevelType w:val="hybridMultilevel"/>
    <w:tmpl w:val="97E6E2D4"/>
    <w:lvl w:ilvl="0" w:tplc="0416000F">
      <w:start w:val="1"/>
      <w:numFmt w:val="decimal"/>
      <w:lvlText w:val="%1."/>
      <w:lvlJc w:val="left"/>
      <w:pPr>
        <w:ind w:left="285" w:hanging="360"/>
      </w:pPr>
    </w:lvl>
    <w:lvl w:ilvl="1" w:tplc="04160019" w:tentative="1">
      <w:start w:val="1"/>
      <w:numFmt w:val="lowerLetter"/>
      <w:lvlText w:val="%2."/>
      <w:lvlJc w:val="left"/>
      <w:pPr>
        <w:ind w:left="1005" w:hanging="360"/>
      </w:pPr>
    </w:lvl>
    <w:lvl w:ilvl="2" w:tplc="0416001B" w:tentative="1">
      <w:start w:val="1"/>
      <w:numFmt w:val="lowerRoman"/>
      <w:lvlText w:val="%3."/>
      <w:lvlJc w:val="right"/>
      <w:pPr>
        <w:ind w:left="1725" w:hanging="180"/>
      </w:pPr>
    </w:lvl>
    <w:lvl w:ilvl="3" w:tplc="0416000F" w:tentative="1">
      <w:start w:val="1"/>
      <w:numFmt w:val="decimal"/>
      <w:lvlText w:val="%4."/>
      <w:lvlJc w:val="left"/>
      <w:pPr>
        <w:ind w:left="2445" w:hanging="360"/>
      </w:pPr>
    </w:lvl>
    <w:lvl w:ilvl="4" w:tplc="04160019" w:tentative="1">
      <w:start w:val="1"/>
      <w:numFmt w:val="lowerLetter"/>
      <w:lvlText w:val="%5."/>
      <w:lvlJc w:val="left"/>
      <w:pPr>
        <w:ind w:left="3165" w:hanging="360"/>
      </w:pPr>
    </w:lvl>
    <w:lvl w:ilvl="5" w:tplc="0416001B" w:tentative="1">
      <w:start w:val="1"/>
      <w:numFmt w:val="lowerRoman"/>
      <w:lvlText w:val="%6."/>
      <w:lvlJc w:val="right"/>
      <w:pPr>
        <w:ind w:left="3885" w:hanging="180"/>
      </w:pPr>
    </w:lvl>
    <w:lvl w:ilvl="6" w:tplc="0416000F" w:tentative="1">
      <w:start w:val="1"/>
      <w:numFmt w:val="decimal"/>
      <w:lvlText w:val="%7."/>
      <w:lvlJc w:val="left"/>
      <w:pPr>
        <w:ind w:left="4605" w:hanging="360"/>
      </w:pPr>
    </w:lvl>
    <w:lvl w:ilvl="7" w:tplc="04160019" w:tentative="1">
      <w:start w:val="1"/>
      <w:numFmt w:val="lowerLetter"/>
      <w:lvlText w:val="%8."/>
      <w:lvlJc w:val="left"/>
      <w:pPr>
        <w:ind w:left="5325" w:hanging="360"/>
      </w:pPr>
    </w:lvl>
    <w:lvl w:ilvl="8" w:tplc="0416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28" w15:restartNumberingAfterBreak="0">
    <w:nsid w:val="35331CA3"/>
    <w:multiLevelType w:val="hybridMultilevel"/>
    <w:tmpl w:val="8C5AD096"/>
    <w:lvl w:ilvl="0" w:tplc="7FE272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1616F6"/>
    <w:multiLevelType w:val="multilevel"/>
    <w:tmpl w:val="C0F04B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3C4C6780"/>
    <w:multiLevelType w:val="hybridMultilevel"/>
    <w:tmpl w:val="E5F69388"/>
    <w:lvl w:ilvl="0" w:tplc="7FE2725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31" w15:restartNumberingAfterBreak="0">
    <w:nsid w:val="405367BB"/>
    <w:multiLevelType w:val="hybridMultilevel"/>
    <w:tmpl w:val="CBBC68C6"/>
    <w:lvl w:ilvl="0" w:tplc="E148477A">
      <w:start w:val="1"/>
      <w:numFmt w:val="lowerLetter"/>
      <w:lvlText w:val="%1)"/>
      <w:lvlJc w:val="left"/>
      <w:pPr>
        <w:ind w:left="125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76" w:hanging="360"/>
      </w:pPr>
    </w:lvl>
    <w:lvl w:ilvl="2" w:tplc="0416001B" w:tentative="1">
      <w:start w:val="1"/>
      <w:numFmt w:val="lowerRoman"/>
      <w:lvlText w:val="%3."/>
      <w:lvlJc w:val="right"/>
      <w:pPr>
        <w:ind w:left="2696" w:hanging="180"/>
      </w:pPr>
    </w:lvl>
    <w:lvl w:ilvl="3" w:tplc="0416000F" w:tentative="1">
      <w:start w:val="1"/>
      <w:numFmt w:val="decimal"/>
      <w:lvlText w:val="%4."/>
      <w:lvlJc w:val="left"/>
      <w:pPr>
        <w:ind w:left="3416" w:hanging="360"/>
      </w:pPr>
    </w:lvl>
    <w:lvl w:ilvl="4" w:tplc="04160019" w:tentative="1">
      <w:start w:val="1"/>
      <w:numFmt w:val="lowerLetter"/>
      <w:lvlText w:val="%5."/>
      <w:lvlJc w:val="left"/>
      <w:pPr>
        <w:ind w:left="4136" w:hanging="360"/>
      </w:pPr>
    </w:lvl>
    <w:lvl w:ilvl="5" w:tplc="0416001B" w:tentative="1">
      <w:start w:val="1"/>
      <w:numFmt w:val="lowerRoman"/>
      <w:lvlText w:val="%6."/>
      <w:lvlJc w:val="right"/>
      <w:pPr>
        <w:ind w:left="4856" w:hanging="180"/>
      </w:pPr>
    </w:lvl>
    <w:lvl w:ilvl="6" w:tplc="0416000F" w:tentative="1">
      <w:start w:val="1"/>
      <w:numFmt w:val="decimal"/>
      <w:lvlText w:val="%7."/>
      <w:lvlJc w:val="left"/>
      <w:pPr>
        <w:ind w:left="5576" w:hanging="360"/>
      </w:pPr>
    </w:lvl>
    <w:lvl w:ilvl="7" w:tplc="04160019" w:tentative="1">
      <w:start w:val="1"/>
      <w:numFmt w:val="lowerLetter"/>
      <w:lvlText w:val="%8."/>
      <w:lvlJc w:val="left"/>
      <w:pPr>
        <w:ind w:left="6296" w:hanging="360"/>
      </w:pPr>
    </w:lvl>
    <w:lvl w:ilvl="8" w:tplc="0416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32" w15:restartNumberingAfterBreak="0">
    <w:nsid w:val="429B7156"/>
    <w:multiLevelType w:val="hybridMultilevel"/>
    <w:tmpl w:val="0A8015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D042F8"/>
    <w:multiLevelType w:val="hybridMultilevel"/>
    <w:tmpl w:val="38404300"/>
    <w:lvl w:ilvl="0" w:tplc="D7766E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650A7A"/>
    <w:multiLevelType w:val="hybridMultilevel"/>
    <w:tmpl w:val="EBC20888"/>
    <w:lvl w:ilvl="0" w:tplc="A8EE5B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0370838"/>
    <w:multiLevelType w:val="hybridMultilevel"/>
    <w:tmpl w:val="4120B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9173B9"/>
    <w:multiLevelType w:val="hybridMultilevel"/>
    <w:tmpl w:val="408C9E76"/>
    <w:lvl w:ilvl="0" w:tplc="A9940EE4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57E24DA9"/>
    <w:multiLevelType w:val="multilevel"/>
    <w:tmpl w:val="D46007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i w:val="0"/>
        <w:color w:val="0070C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0070C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1530820"/>
    <w:multiLevelType w:val="multilevel"/>
    <w:tmpl w:val="59687D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39" w15:restartNumberingAfterBreak="0">
    <w:nsid w:val="64E90FE9"/>
    <w:multiLevelType w:val="hybridMultilevel"/>
    <w:tmpl w:val="5D8C2E48"/>
    <w:lvl w:ilvl="0" w:tplc="F350D05E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  <w:color w:val="4F81BD"/>
      </w:rPr>
    </w:lvl>
    <w:lvl w:ilvl="1" w:tplc="0416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0" w15:restartNumberingAfterBreak="0">
    <w:nsid w:val="69C21057"/>
    <w:multiLevelType w:val="hybridMultilevel"/>
    <w:tmpl w:val="D320326E"/>
    <w:lvl w:ilvl="0" w:tplc="0FA467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1A182F"/>
    <w:multiLevelType w:val="multilevel"/>
    <w:tmpl w:val="08DAF6BE"/>
    <w:lvl w:ilvl="0">
      <w:start w:val="1"/>
      <w:numFmt w:val="decimal"/>
      <w:lvlText w:val="%1."/>
      <w:lvlJc w:val="left"/>
      <w:pPr>
        <w:ind w:left="171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1800"/>
      </w:pPr>
      <w:rPr>
        <w:rFonts w:hint="default"/>
      </w:rPr>
    </w:lvl>
  </w:abstractNum>
  <w:abstractNum w:abstractNumId="42" w15:restartNumberingAfterBreak="0">
    <w:nsid w:val="6BC835C5"/>
    <w:multiLevelType w:val="multilevel"/>
    <w:tmpl w:val="10F4C4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43" w15:restartNumberingAfterBreak="0">
    <w:nsid w:val="7194161B"/>
    <w:multiLevelType w:val="hybridMultilevel"/>
    <w:tmpl w:val="7CF66E72"/>
    <w:lvl w:ilvl="0" w:tplc="7FE272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F21117"/>
    <w:multiLevelType w:val="hybridMultilevel"/>
    <w:tmpl w:val="46D49A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0324D6"/>
    <w:multiLevelType w:val="hybridMultilevel"/>
    <w:tmpl w:val="9D7AFC2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5FE6D5A"/>
    <w:multiLevelType w:val="hybridMultilevel"/>
    <w:tmpl w:val="36B409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625990"/>
    <w:multiLevelType w:val="multilevel"/>
    <w:tmpl w:val="D8AA95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 w15:restartNumberingAfterBreak="0">
    <w:nsid w:val="789C4CF9"/>
    <w:multiLevelType w:val="hybridMultilevel"/>
    <w:tmpl w:val="4EC41B96"/>
    <w:lvl w:ilvl="0" w:tplc="BA80576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96765">
    <w:abstractNumId w:val="32"/>
  </w:num>
  <w:num w:numId="2" w16cid:durableId="1010714134">
    <w:abstractNumId w:val="37"/>
  </w:num>
  <w:num w:numId="3" w16cid:durableId="1929652331">
    <w:abstractNumId w:val="39"/>
  </w:num>
  <w:num w:numId="4" w16cid:durableId="1762725309">
    <w:abstractNumId w:val="33"/>
  </w:num>
  <w:num w:numId="5" w16cid:durableId="299728211">
    <w:abstractNumId w:val="15"/>
  </w:num>
  <w:num w:numId="6" w16cid:durableId="1646081014">
    <w:abstractNumId w:val="12"/>
  </w:num>
  <w:num w:numId="7" w16cid:durableId="340549510">
    <w:abstractNumId w:val="19"/>
  </w:num>
  <w:num w:numId="8" w16cid:durableId="563369928">
    <w:abstractNumId w:val="25"/>
  </w:num>
  <w:num w:numId="9" w16cid:durableId="1669090673">
    <w:abstractNumId w:val="8"/>
  </w:num>
  <w:num w:numId="10" w16cid:durableId="2088913099">
    <w:abstractNumId w:val="34"/>
  </w:num>
  <w:num w:numId="11" w16cid:durableId="895287564">
    <w:abstractNumId w:val="48"/>
  </w:num>
  <w:num w:numId="12" w16cid:durableId="343174159">
    <w:abstractNumId w:val="35"/>
  </w:num>
  <w:num w:numId="13" w16cid:durableId="960916047">
    <w:abstractNumId w:val="46"/>
  </w:num>
  <w:num w:numId="14" w16cid:durableId="1625118813">
    <w:abstractNumId w:val="40"/>
  </w:num>
  <w:num w:numId="15" w16cid:durableId="1547067299">
    <w:abstractNumId w:val="30"/>
  </w:num>
  <w:num w:numId="16" w16cid:durableId="1055200982">
    <w:abstractNumId w:val="5"/>
  </w:num>
  <w:num w:numId="17" w16cid:durableId="1315598775">
    <w:abstractNumId w:val="43"/>
  </w:num>
  <w:num w:numId="18" w16cid:durableId="1523662549">
    <w:abstractNumId w:val="28"/>
  </w:num>
  <w:num w:numId="19" w16cid:durableId="1671978461">
    <w:abstractNumId w:val="16"/>
  </w:num>
  <w:num w:numId="20" w16cid:durableId="1229999157">
    <w:abstractNumId w:val="26"/>
  </w:num>
  <w:num w:numId="21" w16cid:durableId="1720782275">
    <w:abstractNumId w:val="2"/>
  </w:num>
  <w:num w:numId="22" w16cid:durableId="1357460655">
    <w:abstractNumId w:val="31"/>
  </w:num>
  <w:num w:numId="23" w16cid:durableId="1327200614">
    <w:abstractNumId w:val="6"/>
  </w:num>
  <w:num w:numId="24" w16cid:durableId="1312052558">
    <w:abstractNumId w:val="24"/>
  </w:num>
  <w:num w:numId="25" w16cid:durableId="39521800">
    <w:abstractNumId w:val="45"/>
  </w:num>
  <w:num w:numId="26" w16cid:durableId="1808694865">
    <w:abstractNumId w:val="17"/>
  </w:num>
  <w:num w:numId="27" w16cid:durableId="660694071">
    <w:abstractNumId w:val="10"/>
  </w:num>
  <w:num w:numId="28" w16cid:durableId="642737670">
    <w:abstractNumId w:val="20"/>
  </w:num>
  <w:num w:numId="29" w16cid:durableId="2130464133">
    <w:abstractNumId w:val="47"/>
  </w:num>
  <w:num w:numId="30" w16cid:durableId="1777944514">
    <w:abstractNumId w:val="0"/>
  </w:num>
  <w:num w:numId="31" w16cid:durableId="225800754">
    <w:abstractNumId w:val="13"/>
  </w:num>
  <w:num w:numId="32" w16cid:durableId="646932493">
    <w:abstractNumId w:val="21"/>
  </w:num>
  <w:num w:numId="33" w16cid:durableId="1205170670">
    <w:abstractNumId w:val="3"/>
  </w:num>
  <w:num w:numId="34" w16cid:durableId="414975771">
    <w:abstractNumId w:val="11"/>
  </w:num>
  <w:num w:numId="35" w16cid:durableId="1045908907">
    <w:abstractNumId w:val="22"/>
  </w:num>
  <w:num w:numId="36" w16cid:durableId="714618326">
    <w:abstractNumId w:val="1"/>
  </w:num>
  <w:num w:numId="37" w16cid:durableId="1905946567">
    <w:abstractNumId w:val="36"/>
  </w:num>
  <w:num w:numId="38" w16cid:durableId="654727692">
    <w:abstractNumId w:val="29"/>
  </w:num>
  <w:num w:numId="39" w16cid:durableId="1446995376">
    <w:abstractNumId w:val="7"/>
  </w:num>
  <w:num w:numId="40" w16cid:durableId="328795452">
    <w:abstractNumId w:val="14"/>
  </w:num>
  <w:num w:numId="41" w16cid:durableId="1209803275">
    <w:abstractNumId w:val="38"/>
  </w:num>
  <w:num w:numId="42" w16cid:durableId="208540398">
    <w:abstractNumId w:val="4"/>
  </w:num>
  <w:num w:numId="43" w16cid:durableId="812676658">
    <w:abstractNumId w:val="42"/>
  </w:num>
  <w:num w:numId="44" w16cid:durableId="128548344">
    <w:abstractNumId w:val="23"/>
  </w:num>
  <w:num w:numId="45" w16cid:durableId="1322344504">
    <w:abstractNumId w:val="18"/>
  </w:num>
  <w:num w:numId="46" w16cid:durableId="1134448383">
    <w:abstractNumId w:val="9"/>
  </w:num>
  <w:num w:numId="47" w16cid:durableId="1871448793">
    <w:abstractNumId w:val="44"/>
  </w:num>
  <w:num w:numId="48" w16cid:durableId="754284740">
    <w:abstractNumId w:val="41"/>
  </w:num>
  <w:num w:numId="49" w16cid:durableId="1572347490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59"/>
    <w:rsid w:val="00002FF3"/>
    <w:rsid w:val="00010BDB"/>
    <w:rsid w:val="00012F5F"/>
    <w:rsid w:val="00016895"/>
    <w:rsid w:val="00017328"/>
    <w:rsid w:val="00020FB6"/>
    <w:rsid w:val="000247EC"/>
    <w:rsid w:val="000310F2"/>
    <w:rsid w:val="00032D54"/>
    <w:rsid w:val="0003300A"/>
    <w:rsid w:val="00033F98"/>
    <w:rsid w:val="00034D00"/>
    <w:rsid w:val="000373E8"/>
    <w:rsid w:val="00040194"/>
    <w:rsid w:val="00041FC9"/>
    <w:rsid w:val="000427D3"/>
    <w:rsid w:val="0004392A"/>
    <w:rsid w:val="00045B02"/>
    <w:rsid w:val="000509C9"/>
    <w:rsid w:val="00052816"/>
    <w:rsid w:val="00063D3F"/>
    <w:rsid w:val="00065C76"/>
    <w:rsid w:val="000706EE"/>
    <w:rsid w:val="0007251F"/>
    <w:rsid w:val="000725FC"/>
    <w:rsid w:val="00081A1E"/>
    <w:rsid w:val="00084856"/>
    <w:rsid w:val="000914CE"/>
    <w:rsid w:val="00094EFA"/>
    <w:rsid w:val="000A1D56"/>
    <w:rsid w:val="000A3D21"/>
    <w:rsid w:val="000A3FF6"/>
    <w:rsid w:val="000A6D44"/>
    <w:rsid w:val="000B08B8"/>
    <w:rsid w:val="000B3D2B"/>
    <w:rsid w:val="000B41DB"/>
    <w:rsid w:val="000C59F3"/>
    <w:rsid w:val="000C6A5A"/>
    <w:rsid w:val="000C7C56"/>
    <w:rsid w:val="000D3ADB"/>
    <w:rsid w:val="000D5592"/>
    <w:rsid w:val="000D68F2"/>
    <w:rsid w:val="000F3A84"/>
    <w:rsid w:val="00102367"/>
    <w:rsid w:val="00104963"/>
    <w:rsid w:val="001076E5"/>
    <w:rsid w:val="00114524"/>
    <w:rsid w:val="001257CF"/>
    <w:rsid w:val="00126835"/>
    <w:rsid w:val="00135977"/>
    <w:rsid w:val="00137F20"/>
    <w:rsid w:val="001411C1"/>
    <w:rsid w:val="00143E56"/>
    <w:rsid w:val="00146E46"/>
    <w:rsid w:val="00156F1D"/>
    <w:rsid w:val="0016046C"/>
    <w:rsid w:val="001634E8"/>
    <w:rsid w:val="00165489"/>
    <w:rsid w:val="00170860"/>
    <w:rsid w:val="00172CC8"/>
    <w:rsid w:val="001814E3"/>
    <w:rsid w:val="001825E4"/>
    <w:rsid w:val="00187057"/>
    <w:rsid w:val="001911CD"/>
    <w:rsid w:val="00197B35"/>
    <w:rsid w:val="001A0A48"/>
    <w:rsid w:val="001A70C6"/>
    <w:rsid w:val="001B02C1"/>
    <w:rsid w:val="001B2053"/>
    <w:rsid w:val="001B2599"/>
    <w:rsid w:val="001B36BF"/>
    <w:rsid w:val="001C0674"/>
    <w:rsid w:val="001D08BF"/>
    <w:rsid w:val="001D693C"/>
    <w:rsid w:val="001E253E"/>
    <w:rsid w:val="001E4593"/>
    <w:rsid w:val="001E7F53"/>
    <w:rsid w:val="001F0C5D"/>
    <w:rsid w:val="001F49FD"/>
    <w:rsid w:val="001F528B"/>
    <w:rsid w:val="001F7BC2"/>
    <w:rsid w:val="001F7C3A"/>
    <w:rsid w:val="002041E7"/>
    <w:rsid w:val="00206FC0"/>
    <w:rsid w:val="00214F48"/>
    <w:rsid w:val="00217AA9"/>
    <w:rsid w:val="00217C97"/>
    <w:rsid w:val="002275EE"/>
    <w:rsid w:val="002314FF"/>
    <w:rsid w:val="0023171B"/>
    <w:rsid w:val="00235920"/>
    <w:rsid w:val="0023605C"/>
    <w:rsid w:val="002419CE"/>
    <w:rsid w:val="00245CAD"/>
    <w:rsid w:val="002475FE"/>
    <w:rsid w:val="00252599"/>
    <w:rsid w:val="00255169"/>
    <w:rsid w:val="0026170A"/>
    <w:rsid w:val="00272328"/>
    <w:rsid w:val="00273FB7"/>
    <w:rsid w:val="002740A6"/>
    <w:rsid w:val="00274753"/>
    <w:rsid w:val="0027591B"/>
    <w:rsid w:val="00285FCC"/>
    <w:rsid w:val="0029154E"/>
    <w:rsid w:val="00292A50"/>
    <w:rsid w:val="00296728"/>
    <w:rsid w:val="002A42C6"/>
    <w:rsid w:val="002A4628"/>
    <w:rsid w:val="002B26BA"/>
    <w:rsid w:val="002B4E18"/>
    <w:rsid w:val="002C08D2"/>
    <w:rsid w:val="002C272A"/>
    <w:rsid w:val="002C2E87"/>
    <w:rsid w:val="002C362B"/>
    <w:rsid w:val="002C6553"/>
    <w:rsid w:val="002D03F3"/>
    <w:rsid w:val="002D21D2"/>
    <w:rsid w:val="002D3DFF"/>
    <w:rsid w:val="002E2870"/>
    <w:rsid w:val="002E3C1E"/>
    <w:rsid w:val="002E5BB5"/>
    <w:rsid w:val="002E5CCD"/>
    <w:rsid w:val="002E65C1"/>
    <w:rsid w:val="002F5A6F"/>
    <w:rsid w:val="002F6A2C"/>
    <w:rsid w:val="002F7C8C"/>
    <w:rsid w:val="00300943"/>
    <w:rsid w:val="003053E9"/>
    <w:rsid w:val="00310204"/>
    <w:rsid w:val="003122EF"/>
    <w:rsid w:val="00320D8C"/>
    <w:rsid w:val="00332C1F"/>
    <w:rsid w:val="00334D86"/>
    <w:rsid w:val="003407D9"/>
    <w:rsid w:val="00343B98"/>
    <w:rsid w:val="00350183"/>
    <w:rsid w:val="00352003"/>
    <w:rsid w:val="00353ED8"/>
    <w:rsid w:val="0035471D"/>
    <w:rsid w:val="00374361"/>
    <w:rsid w:val="003750BB"/>
    <w:rsid w:val="0038178B"/>
    <w:rsid w:val="00384175"/>
    <w:rsid w:val="003879A3"/>
    <w:rsid w:val="00395EF8"/>
    <w:rsid w:val="003A10D8"/>
    <w:rsid w:val="003A2266"/>
    <w:rsid w:val="003A3E09"/>
    <w:rsid w:val="003A5833"/>
    <w:rsid w:val="003B274C"/>
    <w:rsid w:val="003B50DE"/>
    <w:rsid w:val="003B7423"/>
    <w:rsid w:val="003B7ADA"/>
    <w:rsid w:val="003C3243"/>
    <w:rsid w:val="003C367B"/>
    <w:rsid w:val="003C747B"/>
    <w:rsid w:val="003D198B"/>
    <w:rsid w:val="003D39EF"/>
    <w:rsid w:val="003D4803"/>
    <w:rsid w:val="003D4BDD"/>
    <w:rsid w:val="003E14DB"/>
    <w:rsid w:val="003E15AC"/>
    <w:rsid w:val="003E2423"/>
    <w:rsid w:val="003E324E"/>
    <w:rsid w:val="003E51A4"/>
    <w:rsid w:val="003E5B22"/>
    <w:rsid w:val="003F2381"/>
    <w:rsid w:val="003F2E0D"/>
    <w:rsid w:val="003F47A0"/>
    <w:rsid w:val="003F71BF"/>
    <w:rsid w:val="003F7FF0"/>
    <w:rsid w:val="00401EB4"/>
    <w:rsid w:val="004067C3"/>
    <w:rsid w:val="00410F7E"/>
    <w:rsid w:val="0041650B"/>
    <w:rsid w:val="00416880"/>
    <w:rsid w:val="00416F2D"/>
    <w:rsid w:val="00424BC3"/>
    <w:rsid w:val="00431EC3"/>
    <w:rsid w:val="004330BE"/>
    <w:rsid w:val="00433512"/>
    <w:rsid w:val="00441C0B"/>
    <w:rsid w:val="00441C84"/>
    <w:rsid w:val="00442A00"/>
    <w:rsid w:val="00443AFF"/>
    <w:rsid w:val="00446050"/>
    <w:rsid w:val="004502B6"/>
    <w:rsid w:val="004502C3"/>
    <w:rsid w:val="004516E9"/>
    <w:rsid w:val="0045235E"/>
    <w:rsid w:val="00453A55"/>
    <w:rsid w:val="0045405A"/>
    <w:rsid w:val="00456F8C"/>
    <w:rsid w:val="00466161"/>
    <w:rsid w:val="004665D8"/>
    <w:rsid w:val="00467A12"/>
    <w:rsid w:val="00484088"/>
    <w:rsid w:val="004855BB"/>
    <w:rsid w:val="00485B19"/>
    <w:rsid w:val="004921F7"/>
    <w:rsid w:val="00493EB5"/>
    <w:rsid w:val="004959C6"/>
    <w:rsid w:val="004969FE"/>
    <w:rsid w:val="004A163F"/>
    <w:rsid w:val="004B2A0C"/>
    <w:rsid w:val="004B745B"/>
    <w:rsid w:val="004C1BA1"/>
    <w:rsid w:val="004D210A"/>
    <w:rsid w:val="004D3C40"/>
    <w:rsid w:val="004E07B7"/>
    <w:rsid w:val="004E7547"/>
    <w:rsid w:val="004E7A25"/>
    <w:rsid w:val="004F057F"/>
    <w:rsid w:val="004F073D"/>
    <w:rsid w:val="004F38A3"/>
    <w:rsid w:val="004F7289"/>
    <w:rsid w:val="004F7CDA"/>
    <w:rsid w:val="005015FF"/>
    <w:rsid w:val="00504049"/>
    <w:rsid w:val="00513764"/>
    <w:rsid w:val="005176D9"/>
    <w:rsid w:val="0052188D"/>
    <w:rsid w:val="00522A17"/>
    <w:rsid w:val="00523BFF"/>
    <w:rsid w:val="00524A7F"/>
    <w:rsid w:val="005268E4"/>
    <w:rsid w:val="005301EC"/>
    <w:rsid w:val="0053062C"/>
    <w:rsid w:val="00531959"/>
    <w:rsid w:val="00534B5B"/>
    <w:rsid w:val="00534B85"/>
    <w:rsid w:val="005360F4"/>
    <w:rsid w:val="0053743A"/>
    <w:rsid w:val="00537DD4"/>
    <w:rsid w:val="00547DA1"/>
    <w:rsid w:val="005551ED"/>
    <w:rsid w:val="00557732"/>
    <w:rsid w:val="00560218"/>
    <w:rsid w:val="0056235C"/>
    <w:rsid w:val="005659BB"/>
    <w:rsid w:val="005719E3"/>
    <w:rsid w:val="00574FB1"/>
    <w:rsid w:val="0058558E"/>
    <w:rsid w:val="00587074"/>
    <w:rsid w:val="00587FC9"/>
    <w:rsid w:val="005938CF"/>
    <w:rsid w:val="00594400"/>
    <w:rsid w:val="00594931"/>
    <w:rsid w:val="00595597"/>
    <w:rsid w:val="00597ACB"/>
    <w:rsid w:val="005A115F"/>
    <w:rsid w:val="005A6433"/>
    <w:rsid w:val="005B0A9E"/>
    <w:rsid w:val="005B2B48"/>
    <w:rsid w:val="005B3443"/>
    <w:rsid w:val="005C5481"/>
    <w:rsid w:val="005C5553"/>
    <w:rsid w:val="005D102D"/>
    <w:rsid w:val="005D3317"/>
    <w:rsid w:val="005D4976"/>
    <w:rsid w:val="005E03AF"/>
    <w:rsid w:val="005E0F29"/>
    <w:rsid w:val="005E126C"/>
    <w:rsid w:val="005E2944"/>
    <w:rsid w:val="005F0AF1"/>
    <w:rsid w:val="005F69D0"/>
    <w:rsid w:val="00602E0E"/>
    <w:rsid w:val="00610102"/>
    <w:rsid w:val="006109BF"/>
    <w:rsid w:val="00611B08"/>
    <w:rsid w:val="00613154"/>
    <w:rsid w:val="006150D7"/>
    <w:rsid w:val="00617903"/>
    <w:rsid w:val="00617D0B"/>
    <w:rsid w:val="00620DC6"/>
    <w:rsid w:val="006235BD"/>
    <w:rsid w:val="0063006C"/>
    <w:rsid w:val="00641A4B"/>
    <w:rsid w:val="00645A91"/>
    <w:rsid w:val="006504E1"/>
    <w:rsid w:val="006567A4"/>
    <w:rsid w:val="0066126A"/>
    <w:rsid w:val="0067219B"/>
    <w:rsid w:val="006769D0"/>
    <w:rsid w:val="00682B9E"/>
    <w:rsid w:val="00686215"/>
    <w:rsid w:val="006911E9"/>
    <w:rsid w:val="00691420"/>
    <w:rsid w:val="00691B74"/>
    <w:rsid w:val="00693245"/>
    <w:rsid w:val="00697A0C"/>
    <w:rsid w:val="006A16FF"/>
    <w:rsid w:val="006A1931"/>
    <w:rsid w:val="006A6E87"/>
    <w:rsid w:val="006B38E1"/>
    <w:rsid w:val="006C0E17"/>
    <w:rsid w:val="006C2022"/>
    <w:rsid w:val="006C6A55"/>
    <w:rsid w:val="006D1CA9"/>
    <w:rsid w:val="006D6FF7"/>
    <w:rsid w:val="006E73D4"/>
    <w:rsid w:val="006F3EE8"/>
    <w:rsid w:val="006F6814"/>
    <w:rsid w:val="007026B9"/>
    <w:rsid w:val="007027A1"/>
    <w:rsid w:val="0070407F"/>
    <w:rsid w:val="00704F1D"/>
    <w:rsid w:val="00706E02"/>
    <w:rsid w:val="00711974"/>
    <w:rsid w:val="00715835"/>
    <w:rsid w:val="007306E2"/>
    <w:rsid w:val="00730922"/>
    <w:rsid w:val="0073444E"/>
    <w:rsid w:val="0074446D"/>
    <w:rsid w:val="00744AE9"/>
    <w:rsid w:val="00745D00"/>
    <w:rsid w:val="00751BA2"/>
    <w:rsid w:val="00752E39"/>
    <w:rsid w:val="00757162"/>
    <w:rsid w:val="00757BCF"/>
    <w:rsid w:val="0077060D"/>
    <w:rsid w:val="00770D6A"/>
    <w:rsid w:val="00776ABA"/>
    <w:rsid w:val="0078286B"/>
    <w:rsid w:val="0078394A"/>
    <w:rsid w:val="00785DD3"/>
    <w:rsid w:val="00786C7E"/>
    <w:rsid w:val="00791790"/>
    <w:rsid w:val="0079580D"/>
    <w:rsid w:val="00797D9C"/>
    <w:rsid w:val="007A0438"/>
    <w:rsid w:val="007A128D"/>
    <w:rsid w:val="007A3FF4"/>
    <w:rsid w:val="007A4922"/>
    <w:rsid w:val="007A50E4"/>
    <w:rsid w:val="007A6E31"/>
    <w:rsid w:val="007B2887"/>
    <w:rsid w:val="007B589A"/>
    <w:rsid w:val="007B5A41"/>
    <w:rsid w:val="007B68CA"/>
    <w:rsid w:val="007C595B"/>
    <w:rsid w:val="007C772C"/>
    <w:rsid w:val="007D00B4"/>
    <w:rsid w:val="007D2BC8"/>
    <w:rsid w:val="007D4A22"/>
    <w:rsid w:val="007D5D97"/>
    <w:rsid w:val="007E0314"/>
    <w:rsid w:val="007E125C"/>
    <w:rsid w:val="007E1E89"/>
    <w:rsid w:val="007F0556"/>
    <w:rsid w:val="007F0CE8"/>
    <w:rsid w:val="007F67D4"/>
    <w:rsid w:val="00802120"/>
    <w:rsid w:val="008044FC"/>
    <w:rsid w:val="008069A9"/>
    <w:rsid w:val="00811DE7"/>
    <w:rsid w:val="00812DE3"/>
    <w:rsid w:val="00813159"/>
    <w:rsid w:val="00815EAE"/>
    <w:rsid w:val="008220E9"/>
    <w:rsid w:val="00822ED1"/>
    <w:rsid w:val="00832035"/>
    <w:rsid w:val="008327A5"/>
    <w:rsid w:val="00834D1A"/>
    <w:rsid w:val="00836891"/>
    <w:rsid w:val="00844DE5"/>
    <w:rsid w:val="00847B94"/>
    <w:rsid w:val="008544FA"/>
    <w:rsid w:val="00854FA6"/>
    <w:rsid w:val="00856CF6"/>
    <w:rsid w:val="0086041B"/>
    <w:rsid w:val="00861484"/>
    <w:rsid w:val="00867446"/>
    <w:rsid w:val="0087697D"/>
    <w:rsid w:val="00883C46"/>
    <w:rsid w:val="0088742C"/>
    <w:rsid w:val="00890B2A"/>
    <w:rsid w:val="00893F82"/>
    <w:rsid w:val="00894E64"/>
    <w:rsid w:val="008A02C6"/>
    <w:rsid w:val="008A0B01"/>
    <w:rsid w:val="008A25EC"/>
    <w:rsid w:val="008A6020"/>
    <w:rsid w:val="008A7BD4"/>
    <w:rsid w:val="008B2412"/>
    <w:rsid w:val="008B272A"/>
    <w:rsid w:val="008B5217"/>
    <w:rsid w:val="008C01D5"/>
    <w:rsid w:val="008C1CD4"/>
    <w:rsid w:val="008C2779"/>
    <w:rsid w:val="008D1F28"/>
    <w:rsid w:val="008D3664"/>
    <w:rsid w:val="008D3CF4"/>
    <w:rsid w:val="008D6E51"/>
    <w:rsid w:val="008E2900"/>
    <w:rsid w:val="008E473D"/>
    <w:rsid w:val="008F13FF"/>
    <w:rsid w:val="008F3168"/>
    <w:rsid w:val="008F4C08"/>
    <w:rsid w:val="0090207D"/>
    <w:rsid w:val="00913D8B"/>
    <w:rsid w:val="00916D44"/>
    <w:rsid w:val="0092499F"/>
    <w:rsid w:val="00931A84"/>
    <w:rsid w:val="00932280"/>
    <w:rsid w:val="00935FD6"/>
    <w:rsid w:val="00937A31"/>
    <w:rsid w:val="00943A28"/>
    <w:rsid w:val="009446F6"/>
    <w:rsid w:val="009518F7"/>
    <w:rsid w:val="009635A0"/>
    <w:rsid w:val="00966484"/>
    <w:rsid w:val="0097021F"/>
    <w:rsid w:val="00972CE9"/>
    <w:rsid w:val="00977056"/>
    <w:rsid w:val="00977327"/>
    <w:rsid w:val="00984167"/>
    <w:rsid w:val="0098514A"/>
    <w:rsid w:val="0099461E"/>
    <w:rsid w:val="00994859"/>
    <w:rsid w:val="009A0E11"/>
    <w:rsid w:val="009A1C93"/>
    <w:rsid w:val="009A41BA"/>
    <w:rsid w:val="009B2EEE"/>
    <w:rsid w:val="009B3DC7"/>
    <w:rsid w:val="009B52BC"/>
    <w:rsid w:val="009B6038"/>
    <w:rsid w:val="009B6106"/>
    <w:rsid w:val="009C0126"/>
    <w:rsid w:val="009C1967"/>
    <w:rsid w:val="009C3D65"/>
    <w:rsid w:val="009C6885"/>
    <w:rsid w:val="009C6DC3"/>
    <w:rsid w:val="009D551A"/>
    <w:rsid w:val="009D587E"/>
    <w:rsid w:val="009D702D"/>
    <w:rsid w:val="009F2796"/>
    <w:rsid w:val="009F30A7"/>
    <w:rsid w:val="009F5784"/>
    <w:rsid w:val="009F6509"/>
    <w:rsid w:val="009F7106"/>
    <w:rsid w:val="00A00EEB"/>
    <w:rsid w:val="00A12BBA"/>
    <w:rsid w:val="00A2147C"/>
    <w:rsid w:val="00A21550"/>
    <w:rsid w:val="00A21F9D"/>
    <w:rsid w:val="00A24CF4"/>
    <w:rsid w:val="00A2775D"/>
    <w:rsid w:val="00A302C1"/>
    <w:rsid w:val="00A30E2C"/>
    <w:rsid w:val="00A32FBE"/>
    <w:rsid w:val="00A33EAD"/>
    <w:rsid w:val="00A352B3"/>
    <w:rsid w:val="00A43378"/>
    <w:rsid w:val="00A438D6"/>
    <w:rsid w:val="00A508A8"/>
    <w:rsid w:val="00A53D66"/>
    <w:rsid w:val="00A62E09"/>
    <w:rsid w:val="00A6343F"/>
    <w:rsid w:val="00A67DCE"/>
    <w:rsid w:val="00A719CB"/>
    <w:rsid w:val="00A73395"/>
    <w:rsid w:val="00A76DBA"/>
    <w:rsid w:val="00A81BAA"/>
    <w:rsid w:val="00A8698B"/>
    <w:rsid w:val="00A92142"/>
    <w:rsid w:val="00A929D3"/>
    <w:rsid w:val="00AB4479"/>
    <w:rsid w:val="00AC01E2"/>
    <w:rsid w:val="00AC06DE"/>
    <w:rsid w:val="00AC4F70"/>
    <w:rsid w:val="00AD31EB"/>
    <w:rsid w:val="00AD58A8"/>
    <w:rsid w:val="00AE19E3"/>
    <w:rsid w:val="00AE3DBB"/>
    <w:rsid w:val="00AF0473"/>
    <w:rsid w:val="00AF0C1A"/>
    <w:rsid w:val="00AF1207"/>
    <w:rsid w:val="00AF4F29"/>
    <w:rsid w:val="00AF6192"/>
    <w:rsid w:val="00B01208"/>
    <w:rsid w:val="00B06EFC"/>
    <w:rsid w:val="00B12105"/>
    <w:rsid w:val="00B15062"/>
    <w:rsid w:val="00B2202B"/>
    <w:rsid w:val="00B27E4B"/>
    <w:rsid w:val="00B30B2B"/>
    <w:rsid w:val="00B341B7"/>
    <w:rsid w:val="00B46987"/>
    <w:rsid w:val="00B479A4"/>
    <w:rsid w:val="00B50993"/>
    <w:rsid w:val="00B53233"/>
    <w:rsid w:val="00B60878"/>
    <w:rsid w:val="00B62C3B"/>
    <w:rsid w:val="00B63A7E"/>
    <w:rsid w:val="00B656F0"/>
    <w:rsid w:val="00B72391"/>
    <w:rsid w:val="00B76616"/>
    <w:rsid w:val="00B76C44"/>
    <w:rsid w:val="00B81354"/>
    <w:rsid w:val="00B83AF0"/>
    <w:rsid w:val="00B83ECF"/>
    <w:rsid w:val="00B860BB"/>
    <w:rsid w:val="00B8644B"/>
    <w:rsid w:val="00B873BF"/>
    <w:rsid w:val="00B878B4"/>
    <w:rsid w:val="00B915CF"/>
    <w:rsid w:val="00B948FF"/>
    <w:rsid w:val="00B94D2C"/>
    <w:rsid w:val="00BA09C8"/>
    <w:rsid w:val="00BA3A1B"/>
    <w:rsid w:val="00BA581B"/>
    <w:rsid w:val="00BB1A5B"/>
    <w:rsid w:val="00BB484D"/>
    <w:rsid w:val="00BB6C71"/>
    <w:rsid w:val="00BC34AA"/>
    <w:rsid w:val="00BD2188"/>
    <w:rsid w:val="00BD2303"/>
    <w:rsid w:val="00BD288D"/>
    <w:rsid w:val="00BE444B"/>
    <w:rsid w:val="00BE650D"/>
    <w:rsid w:val="00BE6EF7"/>
    <w:rsid w:val="00BF0868"/>
    <w:rsid w:val="00BF2F03"/>
    <w:rsid w:val="00BF4CB7"/>
    <w:rsid w:val="00BF5122"/>
    <w:rsid w:val="00BF5E52"/>
    <w:rsid w:val="00C02059"/>
    <w:rsid w:val="00C1098F"/>
    <w:rsid w:val="00C1428F"/>
    <w:rsid w:val="00C15B01"/>
    <w:rsid w:val="00C15C30"/>
    <w:rsid w:val="00C212A8"/>
    <w:rsid w:val="00C242B7"/>
    <w:rsid w:val="00C34663"/>
    <w:rsid w:val="00C42FED"/>
    <w:rsid w:val="00C43368"/>
    <w:rsid w:val="00C51E3D"/>
    <w:rsid w:val="00C53307"/>
    <w:rsid w:val="00C534E9"/>
    <w:rsid w:val="00C55DDB"/>
    <w:rsid w:val="00C607AE"/>
    <w:rsid w:val="00C60C25"/>
    <w:rsid w:val="00C62784"/>
    <w:rsid w:val="00C64525"/>
    <w:rsid w:val="00C716BB"/>
    <w:rsid w:val="00C7188C"/>
    <w:rsid w:val="00C74764"/>
    <w:rsid w:val="00C74A13"/>
    <w:rsid w:val="00C74BF9"/>
    <w:rsid w:val="00C811EB"/>
    <w:rsid w:val="00C870A2"/>
    <w:rsid w:val="00C92E5E"/>
    <w:rsid w:val="00CA3DA1"/>
    <w:rsid w:val="00CB1C3E"/>
    <w:rsid w:val="00CB2595"/>
    <w:rsid w:val="00CC252F"/>
    <w:rsid w:val="00CC67A3"/>
    <w:rsid w:val="00CE11CC"/>
    <w:rsid w:val="00CE2E35"/>
    <w:rsid w:val="00CF015A"/>
    <w:rsid w:val="00CF72EC"/>
    <w:rsid w:val="00D011E6"/>
    <w:rsid w:val="00D02B5F"/>
    <w:rsid w:val="00D038EE"/>
    <w:rsid w:val="00D12AA5"/>
    <w:rsid w:val="00D14CD3"/>
    <w:rsid w:val="00D17B41"/>
    <w:rsid w:val="00D21DFC"/>
    <w:rsid w:val="00D22BA5"/>
    <w:rsid w:val="00D23D26"/>
    <w:rsid w:val="00D2443D"/>
    <w:rsid w:val="00D26AA2"/>
    <w:rsid w:val="00D5129D"/>
    <w:rsid w:val="00D5140E"/>
    <w:rsid w:val="00D51453"/>
    <w:rsid w:val="00D53170"/>
    <w:rsid w:val="00D61B9D"/>
    <w:rsid w:val="00D72EC6"/>
    <w:rsid w:val="00D74822"/>
    <w:rsid w:val="00D767AD"/>
    <w:rsid w:val="00D806E4"/>
    <w:rsid w:val="00D828F6"/>
    <w:rsid w:val="00D96941"/>
    <w:rsid w:val="00D96E3B"/>
    <w:rsid w:val="00DA096C"/>
    <w:rsid w:val="00DA4B4C"/>
    <w:rsid w:val="00DA6384"/>
    <w:rsid w:val="00DB0EAF"/>
    <w:rsid w:val="00DB2F18"/>
    <w:rsid w:val="00DB4DFA"/>
    <w:rsid w:val="00DB67AB"/>
    <w:rsid w:val="00DB73CD"/>
    <w:rsid w:val="00DC40BD"/>
    <w:rsid w:val="00DC48A8"/>
    <w:rsid w:val="00DD260A"/>
    <w:rsid w:val="00DD589A"/>
    <w:rsid w:val="00DD7BA8"/>
    <w:rsid w:val="00DE4F2D"/>
    <w:rsid w:val="00DF1248"/>
    <w:rsid w:val="00DF16A7"/>
    <w:rsid w:val="00DF242F"/>
    <w:rsid w:val="00DF2967"/>
    <w:rsid w:val="00DF3553"/>
    <w:rsid w:val="00DF5745"/>
    <w:rsid w:val="00E01AA0"/>
    <w:rsid w:val="00E02751"/>
    <w:rsid w:val="00E05A8B"/>
    <w:rsid w:val="00E06A5B"/>
    <w:rsid w:val="00E13360"/>
    <w:rsid w:val="00E135BD"/>
    <w:rsid w:val="00E15F76"/>
    <w:rsid w:val="00E237B2"/>
    <w:rsid w:val="00E23D61"/>
    <w:rsid w:val="00E2600C"/>
    <w:rsid w:val="00E26636"/>
    <w:rsid w:val="00E30100"/>
    <w:rsid w:val="00E31DEF"/>
    <w:rsid w:val="00E37400"/>
    <w:rsid w:val="00E378C4"/>
    <w:rsid w:val="00E401AD"/>
    <w:rsid w:val="00E474BB"/>
    <w:rsid w:val="00E57753"/>
    <w:rsid w:val="00E63747"/>
    <w:rsid w:val="00E643C6"/>
    <w:rsid w:val="00E657E6"/>
    <w:rsid w:val="00E65E69"/>
    <w:rsid w:val="00E7442C"/>
    <w:rsid w:val="00E826B1"/>
    <w:rsid w:val="00E9250C"/>
    <w:rsid w:val="00EA0307"/>
    <w:rsid w:val="00EA0994"/>
    <w:rsid w:val="00EA0F35"/>
    <w:rsid w:val="00EA1C1D"/>
    <w:rsid w:val="00EA5579"/>
    <w:rsid w:val="00EA5D0B"/>
    <w:rsid w:val="00EA7743"/>
    <w:rsid w:val="00EB0E45"/>
    <w:rsid w:val="00EB55AE"/>
    <w:rsid w:val="00EB562D"/>
    <w:rsid w:val="00EB5EB4"/>
    <w:rsid w:val="00EC04BF"/>
    <w:rsid w:val="00EC0552"/>
    <w:rsid w:val="00EC6C6C"/>
    <w:rsid w:val="00ED3977"/>
    <w:rsid w:val="00ED784A"/>
    <w:rsid w:val="00ED7AB2"/>
    <w:rsid w:val="00EE14E4"/>
    <w:rsid w:val="00EE27D8"/>
    <w:rsid w:val="00EE544D"/>
    <w:rsid w:val="00F011A3"/>
    <w:rsid w:val="00F02AD6"/>
    <w:rsid w:val="00F112FF"/>
    <w:rsid w:val="00F15E79"/>
    <w:rsid w:val="00F17A86"/>
    <w:rsid w:val="00F21F1B"/>
    <w:rsid w:val="00F270D4"/>
    <w:rsid w:val="00F30E9E"/>
    <w:rsid w:val="00F362FF"/>
    <w:rsid w:val="00F41B7E"/>
    <w:rsid w:val="00F42352"/>
    <w:rsid w:val="00F438B4"/>
    <w:rsid w:val="00F50CB3"/>
    <w:rsid w:val="00F524A8"/>
    <w:rsid w:val="00F566B8"/>
    <w:rsid w:val="00F71037"/>
    <w:rsid w:val="00F72AA6"/>
    <w:rsid w:val="00F772BC"/>
    <w:rsid w:val="00F7780F"/>
    <w:rsid w:val="00F80577"/>
    <w:rsid w:val="00F85C90"/>
    <w:rsid w:val="00F86323"/>
    <w:rsid w:val="00F901DE"/>
    <w:rsid w:val="00F924AA"/>
    <w:rsid w:val="00F92B8A"/>
    <w:rsid w:val="00F954D9"/>
    <w:rsid w:val="00FA3A1E"/>
    <w:rsid w:val="00FB0101"/>
    <w:rsid w:val="00FB1D78"/>
    <w:rsid w:val="00FB2694"/>
    <w:rsid w:val="00FB2C85"/>
    <w:rsid w:val="00FB537F"/>
    <w:rsid w:val="00FC2A2D"/>
    <w:rsid w:val="00FC33F5"/>
    <w:rsid w:val="00FC54E2"/>
    <w:rsid w:val="00FC5AF2"/>
    <w:rsid w:val="00FC6D6D"/>
    <w:rsid w:val="00FD05F4"/>
    <w:rsid w:val="00FD3CB4"/>
    <w:rsid w:val="00FD463A"/>
    <w:rsid w:val="00FD6E71"/>
    <w:rsid w:val="00FE1049"/>
    <w:rsid w:val="00FE1E98"/>
    <w:rsid w:val="00FE207B"/>
    <w:rsid w:val="00FE44E6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44B2BC"/>
  <w15:chartTrackingRefBased/>
  <w15:docId w15:val="{F0936046-0DE3-470D-8AC8-88D7FF78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qFormat/>
    <w:pPr>
      <w:jc w:val="center"/>
      <w:outlineLvl w:val="0"/>
    </w:pPr>
    <w:rPr>
      <w:rFonts w:ascii="Book Antiqua" w:hAnsi="Book Antiqua"/>
      <w:b/>
      <w:bCs/>
      <w:sz w:val="24"/>
    </w:rPr>
  </w:style>
  <w:style w:type="paragraph" w:styleId="Ttulo2">
    <w:name w:val="heading 2"/>
    <w:basedOn w:val="Normal"/>
    <w:next w:val="Normal"/>
    <w:qFormat/>
    <w:pPr>
      <w:keepNext/>
      <w:spacing w:before="240" w:line="360" w:lineRule="auto"/>
      <w:jc w:val="center"/>
      <w:outlineLvl w:val="1"/>
    </w:pPr>
    <w:rPr>
      <w:rFonts w:cs="Arial"/>
      <w:b/>
      <w:bCs/>
      <w:szCs w:val="22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rFonts w:cs="Arial"/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cs="Arial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 w:val="4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A096C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b/>
      <w:bCs/>
      <w:sz w:val="28"/>
    </w:rPr>
  </w:style>
  <w:style w:type="paragraph" w:styleId="Corpodetexto">
    <w:name w:val="Body Text"/>
    <w:basedOn w:val="Normal"/>
    <w:pPr>
      <w:jc w:val="center"/>
    </w:pPr>
    <w:rPr>
      <w:rFonts w:ascii="Book Antiqua" w:hAnsi="Book Antiqua"/>
      <w:b/>
      <w:bCs/>
      <w:sz w:val="24"/>
    </w:rPr>
  </w:style>
  <w:style w:type="paragraph" w:styleId="Corpodetexto2">
    <w:name w:val="Body Text 2"/>
    <w:basedOn w:val="Normal"/>
    <w:pPr>
      <w:spacing w:after="120" w:line="480" w:lineRule="auto"/>
    </w:pPr>
    <w:rPr>
      <w:rFonts w:ascii="Times New Roman" w:hAnsi="Times New Roman"/>
      <w:sz w:val="24"/>
    </w:rPr>
  </w:style>
  <w:style w:type="paragraph" w:styleId="Recuodecorpodetexto">
    <w:name w:val="Body Text Indent"/>
    <w:basedOn w:val="Normal"/>
    <w:pPr>
      <w:spacing w:after="120"/>
      <w:ind w:left="283"/>
    </w:pPr>
    <w:rPr>
      <w:rFonts w:ascii="Times New Roman" w:hAnsi="Times New Roman"/>
      <w:sz w:val="24"/>
    </w:rPr>
  </w:style>
  <w:style w:type="paragraph" w:styleId="Corpodetexto3">
    <w:name w:val="Body Text 3"/>
    <w:basedOn w:val="Normal"/>
    <w:pPr>
      <w:autoSpaceDE w:val="0"/>
      <w:autoSpaceDN w:val="0"/>
      <w:adjustRightInd w:val="0"/>
      <w:spacing w:before="240"/>
      <w:jc w:val="both"/>
    </w:pPr>
    <w:rPr>
      <w:rFonts w:cs="Arial"/>
      <w:i/>
      <w:iCs/>
      <w:szCs w:val="22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Times New Roman" w:hAnsi="Times New Roman"/>
      <w:sz w:val="24"/>
      <w:lang w:val="pt-PT"/>
    </w:rPr>
  </w:style>
  <w:style w:type="character" w:styleId="Nmerodepgina">
    <w:name w:val="page number"/>
    <w:basedOn w:val="Fontepargpadro"/>
  </w:style>
  <w:style w:type="paragraph" w:styleId="Recuodecorpodetexto2">
    <w:name w:val="Body Text Indent 2"/>
    <w:basedOn w:val="Normal"/>
    <w:pPr>
      <w:tabs>
        <w:tab w:val="left" w:pos="900"/>
      </w:tabs>
      <w:spacing w:before="160" w:line="300" w:lineRule="exact"/>
      <w:ind w:left="900"/>
      <w:jc w:val="both"/>
    </w:pPr>
    <w:rPr>
      <w:rFonts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autoRedefine/>
    <w:semiHidden/>
    <w:pPr>
      <w:tabs>
        <w:tab w:val="right" w:leader="dot" w:pos="9345"/>
      </w:tabs>
      <w:spacing w:line="360" w:lineRule="auto"/>
      <w:jc w:val="center"/>
    </w:pPr>
    <w:rPr>
      <w:rFonts w:cs="Arial"/>
      <w:b/>
      <w:bCs/>
      <w:sz w:val="24"/>
    </w:rPr>
  </w:style>
  <w:style w:type="paragraph" w:styleId="Sumrio2">
    <w:name w:val="toc 2"/>
    <w:basedOn w:val="Normal"/>
    <w:next w:val="Normal"/>
    <w:autoRedefine/>
    <w:semiHidden/>
    <w:rsid w:val="00BF4CB7"/>
    <w:pPr>
      <w:tabs>
        <w:tab w:val="right" w:leader="dot" w:pos="9345"/>
      </w:tabs>
      <w:ind w:left="220"/>
    </w:pPr>
    <w:rPr>
      <w:noProof/>
      <w:sz w:val="24"/>
    </w:rPr>
  </w:style>
  <w:style w:type="paragraph" w:styleId="Sumrio3">
    <w:name w:val="toc 3"/>
    <w:basedOn w:val="Normal"/>
    <w:next w:val="Normal"/>
    <w:autoRedefine/>
    <w:semiHidden/>
    <w:pPr>
      <w:ind w:left="440"/>
    </w:pPr>
  </w:style>
  <w:style w:type="paragraph" w:styleId="Sumrio4">
    <w:name w:val="toc 4"/>
    <w:basedOn w:val="Normal"/>
    <w:next w:val="Normal"/>
    <w:autoRedefine/>
    <w:semiHidden/>
    <w:pPr>
      <w:ind w:left="660"/>
    </w:pPr>
  </w:style>
  <w:style w:type="paragraph" w:styleId="Sumrio5">
    <w:name w:val="toc 5"/>
    <w:basedOn w:val="Normal"/>
    <w:next w:val="Normal"/>
    <w:autoRedefine/>
    <w:semiHidden/>
    <w:pPr>
      <w:ind w:left="880"/>
    </w:pPr>
  </w:style>
  <w:style w:type="paragraph" w:styleId="Sumrio6">
    <w:name w:val="toc 6"/>
    <w:basedOn w:val="Normal"/>
    <w:next w:val="Normal"/>
    <w:autoRedefine/>
    <w:semiHidden/>
    <w:pPr>
      <w:ind w:left="1100"/>
    </w:pPr>
  </w:style>
  <w:style w:type="paragraph" w:styleId="Sumrio7">
    <w:name w:val="toc 7"/>
    <w:basedOn w:val="Normal"/>
    <w:next w:val="Normal"/>
    <w:autoRedefine/>
    <w:semiHidden/>
    <w:pPr>
      <w:ind w:left="1320"/>
    </w:pPr>
  </w:style>
  <w:style w:type="paragraph" w:styleId="Sumrio8">
    <w:name w:val="toc 8"/>
    <w:basedOn w:val="Normal"/>
    <w:next w:val="Normal"/>
    <w:autoRedefine/>
    <w:semiHidden/>
    <w:pPr>
      <w:ind w:left="1540"/>
    </w:pPr>
  </w:style>
  <w:style w:type="paragraph" w:styleId="Sumrio9">
    <w:name w:val="toc 9"/>
    <w:basedOn w:val="Normal"/>
    <w:next w:val="Normal"/>
    <w:autoRedefine/>
    <w:semiHidden/>
    <w:pPr>
      <w:ind w:left="1760"/>
    </w:pPr>
  </w:style>
  <w:style w:type="character" w:styleId="Hyperlink">
    <w:name w:val="Hyperlink"/>
    <w:rPr>
      <w:color w:val="0000FF"/>
      <w:u w:val="single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pPr>
      <w:spacing w:line="360" w:lineRule="auto"/>
      <w:ind w:firstLine="454"/>
      <w:jc w:val="both"/>
    </w:pPr>
    <w:rPr>
      <w:rFonts w:cs="Arial"/>
      <w:sz w:val="24"/>
    </w:rPr>
  </w:style>
  <w:style w:type="paragraph" w:customStyle="1" w:styleId="style1">
    <w:name w:val="style1"/>
    <w:basedOn w:val="Normal"/>
    <w:rsid w:val="009635A0"/>
    <w:pPr>
      <w:spacing w:before="100" w:beforeAutospacing="1" w:after="100" w:afterAutospacing="1"/>
    </w:pPr>
    <w:rPr>
      <w:rFonts w:ascii="Tahoma" w:eastAsia="Arial Unicode MS" w:hAnsi="Tahoma" w:cs="Tahoma"/>
      <w:color w:val="003366"/>
      <w:sz w:val="21"/>
      <w:szCs w:val="21"/>
    </w:rPr>
  </w:style>
  <w:style w:type="paragraph" w:styleId="NormalWeb">
    <w:name w:val="Normal (Web)"/>
    <w:basedOn w:val="Normal"/>
    <w:rsid w:val="009635A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PargrafodaLista">
    <w:name w:val="List Paragraph"/>
    <w:basedOn w:val="Normal"/>
    <w:uiPriority w:val="34"/>
    <w:qFormat/>
    <w:rsid w:val="00B83AF0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Ttulo8Char">
    <w:name w:val="Título 8 Char"/>
    <w:link w:val="Ttulo8"/>
    <w:semiHidden/>
    <w:rsid w:val="00DA096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EstiloTtulo2Primeiralinha063cm">
    <w:name w:val="Estilo Título 2 + Primeira linha:  063 cm"/>
    <w:basedOn w:val="Ttulo2"/>
    <w:rsid w:val="00C607AE"/>
    <w:pPr>
      <w:spacing w:after="60" w:line="240" w:lineRule="auto"/>
      <w:ind w:firstLine="360"/>
      <w:jc w:val="left"/>
    </w:pPr>
    <w:rPr>
      <w:rFonts w:cs="Times New Roman"/>
      <w:iCs/>
      <w:sz w:val="24"/>
      <w:szCs w:val="20"/>
    </w:rPr>
  </w:style>
  <w:style w:type="character" w:customStyle="1" w:styleId="RodapChar">
    <w:name w:val="Rodapé Char"/>
    <w:link w:val="Rodap"/>
    <w:uiPriority w:val="99"/>
    <w:rsid w:val="00255169"/>
    <w:rPr>
      <w:sz w:val="24"/>
      <w:szCs w:val="24"/>
      <w:lang w:val="pt-PT"/>
    </w:rPr>
  </w:style>
  <w:style w:type="character" w:customStyle="1" w:styleId="Ttulo3Char">
    <w:name w:val="Título 3 Char"/>
    <w:link w:val="Ttulo3"/>
    <w:rsid w:val="00E401AD"/>
    <w:rPr>
      <w:rFonts w:ascii="Arial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1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9f03b51-c34a-4988-999c-04d7b05b0d7b">N33425XZPM5D-51-130467</_dlc_DocId>
    <_dlc_DocIdUrl xmlns="29f03b51-c34a-4988-999c-04d7b05b0d7b">
      <Url>http://ep.caesb.df.gov.br/sites/ccm/csth/csthi/_layouts/15/DocIdRedir.aspx?ID=N33425XZPM5D-51-130467</Url>
      <Description>N33425XZPM5D-51-130467</Description>
    </_dlc_DocIdUrl>
    <_dlc_DocIdPersistId xmlns="29f03b51-c34a-4988-999c-04d7b05b0d7b">false</_dlc_DocIdPersist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624AB2EB554458CE67ADD3E148EED" ma:contentTypeVersion="3" ma:contentTypeDescription="Crie um novo documento." ma:contentTypeScope="" ma:versionID="b5822c9793766f255cab504312ba05e6">
  <xsd:schema xmlns:xsd="http://www.w3.org/2001/XMLSchema" xmlns:xs="http://www.w3.org/2001/XMLSchema" xmlns:p="http://schemas.microsoft.com/office/2006/metadata/properties" xmlns:ns2="29f03b51-c34a-4988-999c-04d7b05b0d7b" xmlns:ns3="e52349b4-be13-4954-b534-3bfcd8a4c8e5" targetNamespace="http://schemas.microsoft.com/office/2006/metadata/properties" ma:root="true" ma:fieldsID="233307372c03ca402058d9fb9c7f957f" ns2:_="" ns3:_="">
    <xsd:import namespace="29f03b51-c34a-4988-999c-04d7b05b0d7b"/>
    <xsd:import namespace="e52349b4-be13-4954-b534-3bfcd8a4c8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03b51-c34a-4988-999c-04d7b05b0d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349b4-be13-4954-b534-3bfcd8a4c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4772AE-91FA-4739-9DA1-F67D3C68CE9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29EF7FE-E8C5-44BD-BE81-9AB4A96DA77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E806FE5-E7AE-4A72-9405-ED15851DE7A3}">
  <ds:schemaRefs>
    <ds:schemaRef ds:uri="http://schemas.microsoft.com/office/2006/metadata/properties"/>
    <ds:schemaRef ds:uri="http://schemas.microsoft.com/office/infopath/2007/PartnerControls"/>
    <ds:schemaRef ds:uri="29f03b51-c34a-4988-999c-04d7b05b0d7b"/>
  </ds:schemaRefs>
</ds:datastoreItem>
</file>

<file path=customXml/itemProps4.xml><?xml version="1.0" encoding="utf-8"?>
<ds:datastoreItem xmlns:ds="http://schemas.openxmlformats.org/officeDocument/2006/customXml" ds:itemID="{8F7B3AC0-B8A9-4F66-B8BB-743305243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03b51-c34a-4988-999c-04d7b05b0d7b"/>
    <ds:schemaRef ds:uri="e52349b4-be13-4954-b534-3bfcd8a4c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31DEA7-C962-4560-A05E-FD62FE2E6F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435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Companhia de Saneamento Ambiental do Distrito Federal</vt:lpstr>
    </vt:vector>
  </TitlesOfParts>
  <Company>Caesb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Companhia de Saneamento Ambiental do Distrito Federal</dc:title>
  <dc:subject/>
  <dc:creator>Luís Eduardo Guedes</dc:creator>
  <cp:keywords/>
  <cp:lastModifiedBy>Lilia Rodrigues Lucas</cp:lastModifiedBy>
  <cp:revision>9</cp:revision>
  <cp:lastPrinted>2026-02-02T12:00:00Z</cp:lastPrinted>
  <dcterms:created xsi:type="dcterms:W3CDTF">2025-10-16T15:21:00Z</dcterms:created>
  <dcterms:modified xsi:type="dcterms:W3CDTF">2026-02-02T12:00:00Z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ContentTypeId">
    <vt:lpwstr>0x01010073D624AB2EB554458CE67ADD3E148EED</vt:lpwstr>
  </property>
  <property fmtid="{D5CDD505-2E9C-101B-9397-08002B2CF9AE}" pid="6" name="_dlc_DocId">
    <vt:lpwstr>N33425XZPM5D-51-94110</vt:lpwstr>
  </property>
  <property fmtid="{D5CDD505-2E9C-101B-9397-08002B2CF9AE}" pid="7" name="_dlc_DocIdItemGuid">
    <vt:lpwstr>b4279d6a-adca-400a-90a3-6a8258ec236d</vt:lpwstr>
  </property>
  <property fmtid="{D5CDD505-2E9C-101B-9397-08002B2CF9AE}" pid="8" name="_dlc_DocIdUrl">
    <vt:lpwstr>http://ep.caesb/sites/ccm/csth/csthi/_layouts/15/DocIdRedir.aspx?ID=N33425XZPM5D-51-94110, N33425XZPM5D-51-94110</vt:lpwstr>
  </property>
  <property fmtid="{D5CDD505-2E9C-101B-9397-08002B2CF9AE}" pid="9" name="Order">
    <vt:r8>13046700</vt:r8>
  </property>
</Properties>
</file>